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55C9">
      <w:r>
        <w:t>Name __________________</w:t>
      </w:r>
      <w:r>
        <w:tab/>
      </w:r>
      <w:r>
        <w:tab/>
        <w:t>AP Statistics</w:t>
      </w:r>
      <w:r>
        <w:tab/>
      </w:r>
      <w:r>
        <w:tab/>
        <w:t>Date ____________</w:t>
      </w:r>
    </w:p>
    <w:p w:rsidR="00000000" w:rsidRDefault="007455C9">
      <w:r>
        <w:tab/>
        <w:t xml:space="preserve">“6.3 Extra </w:t>
      </w:r>
      <w:proofErr w:type="gramStart"/>
      <w:r>
        <w:t>Practice</w:t>
      </w:r>
      <w:r>
        <w:t xml:space="preserve">  -</w:t>
      </w:r>
      <w:proofErr w:type="gramEnd"/>
      <w:r>
        <w:t xml:space="preserve"> binomial and geometric distributions”</w:t>
      </w:r>
    </w:p>
    <w:p w:rsidR="00000000" w:rsidRDefault="007455C9"/>
    <w:p w:rsidR="00000000" w:rsidRDefault="007455C9">
      <w:r>
        <w:t xml:space="preserve">El </w:t>
      </w:r>
      <w:proofErr w:type="spellStart"/>
      <w:r>
        <w:t>Gargy’s</w:t>
      </w:r>
      <w:proofErr w:type="spellEnd"/>
      <w:r>
        <w:t xml:space="preserve"> “happy homemaker” magazine reports that 66% of all pet goat owners greet their goats before greeting their spouse and chil</w:t>
      </w:r>
      <w:r>
        <w:t xml:space="preserve">dren when they return home from work at the end of the day. He thinks that’s awesome.  Suppose he selects 8 goat owners randomly to check this out.  He wants to know what is the probability that 3 </w:t>
      </w:r>
      <w:proofErr w:type="gramStart"/>
      <w:r>
        <w:t>people ,</w:t>
      </w:r>
      <w:proofErr w:type="gramEnd"/>
      <w:r>
        <w:t xml:space="preserve"> at most, greet their goats before their spouse and</w:t>
      </w:r>
      <w:r>
        <w:t xml:space="preserve"> children.</w:t>
      </w:r>
    </w:p>
    <w:p w:rsidR="00000000" w:rsidRDefault="007455C9"/>
    <w:p w:rsidR="00000000" w:rsidRDefault="007455C9">
      <w:r>
        <w:t>1.  Is this a binomial probability or a geometric probability problem?</w:t>
      </w:r>
    </w:p>
    <w:p w:rsidR="00000000" w:rsidRDefault="007455C9"/>
    <w:p w:rsidR="00000000" w:rsidRDefault="007455C9"/>
    <w:p w:rsidR="00000000" w:rsidRDefault="007455C9">
      <w:r>
        <w:t>2.   Check all the assumptions that prove it.  Make sure you fully describe all assumptions.</w:t>
      </w:r>
    </w:p>
    <w:p w:rsidR="00000000" w:rsidRDefault="007455C9"/>
    <w:p w:rsidR="00000000" w:rsidRDefault="007455C9"/>
    <w:p w:rsidR="00000000" w:rsidRDefault="007455C9"/>
    <w:p w:rsidR="00000000" w:rsidRDefault="007455C9"/>
    <w:p w:rsidR="00000000" w:rsidRDefault="007455C9"/>
    <w:p w:rsidR="00000000" w:rsidRDefault="007455C9"/>
    <w:p w:rsidR="00000000" w:rsidRDefault="007455C9">
      <w:r>
        <w:t>3.  Define a random variable X and any parameters</w:t>
      </w:r>
    </w:p>
    <w:p w:rsidR="00000000" w:rsidRDefault="007455C9"/>
    <w:p w:rsidR="00000000" w:rsidRDefault="007455C9"/>
    <w:p w:rsidR="00000000" w:rsidRDefault="007455C9"/>
    <w:p w:rsidR="00000000" w:rsidRDefault="007455C9">
      <w:r>
        <w:t>4.  Answer the ques</w:t>
      </w:r>
      <w:r>
        <w:t>tion using proper probability notation</w:t>
      </w:r>
    </w:p>
    <w:p w:rsidR="00000000" w:rsidRDefault="007455C9"/>
    <w:p w:rsidR="00000000" w:rsidRDefault="007455C9"/>
    <w:p w:rsidR="00000000" w:rsidRDefault="007455C9"/>
    <w:p w:rsidR="00000000" w:rsidRDefault="007455C9">
      <w:r>
        <w:t>5.  Translate the answer from question 4 into a written statement.</w:t>
      </w:r>
    </w:p>
    <w:p w:rsidR="00000000" w:rsidRDefault="007455C9"/>
    <w:p w:rsidR="00000000" w:rsidRDefault="007455C9"/>
    <w:p w:rsidR="00000000" w:rsidRDefault="007455C9"/>
    <w:p w:rsidR="00000000" w:rsidRDefault="007455C9">
      <w:r>
        <w:t xml:space="preserve">6.  What’s the probability that at least 4 goat owners greet their goats before family? </w:t>
      </w:r>
    </w:p>
    <w:p w:rsidR="00000000" w:rsidRDefault="007455C9"/>
    <w:p w:rsidR="00000000" w:rsidRDefault="007455C9"/>
    <w:p w:rsidR="00000000" w:rsidRDefault="007455C9"/>
    <w:p w:rsidR="00000000" w:rsidRDefault="007455C9">
      <w:r>
        <w:t xml:space="preserve">7.  Find </w:t>
      </w:r>
      <w:proofErr w:type="gramStart"/>
      <w:r>
        <w:t>mean</w:t>
      </w:r>
      <w:proofErr w:type="gramEnd"/>
      <w:r>
        <w:t xml:space="preserve"> and translate the answer to a written </w:t>
      </w:r>
      <w:r>
        <w:t xml:space="preserve">statement. </w:t>
      </w:r>
    </w:p>
    <w:p w:rsidR="00000000" w:rsidRDefault="007455C9"/>
    <w:p w:rsidR="00000000" w:rsidRDefault="007455C9"/>
    <w:p w:rsidR="00000000" w:rsidRDefault="007455C9"/>
    <w:p w:rsidR="00000000" w:rsidRDefault="007455C9"/>
    <w:p w:rsidR="00000000" w:rsidRDefault="007455C9"/>
    <w:p w:rsidR="00000000" w:rsidRDefault="007455C9"/>
    <w:p w:rsidR="00000000" w:rsidRDefault="007455C9"/>
    <w:p w:rsidR="00000000" w:rsidRDefault="007455C9"/>
    <w:p w:rsidR="00000000" w:rsidRDefault="007455C9">
      <w:r>
        <w:lastRenderedPageBreak/>
        <w:t xml:space="preserve">El </w:t>
      </w:r>
      <w:proofErr w:type="spellStart"/>
      <w:r>
        <w:t>Gargy</w:t>
      </w:r>
      <w:proofErr w:type="spellEnd"/>
      <w:r>
        <w:t xml:space="preserve"> is into drugs.  </w:t>
      </w:r>
      <w:proofErr w:type="gramStart"/>
      <w:r>
        <w:t>Specifically the goat vaccination business.</w:t>
      </w:r>
      <w:proofErr w:type="gramEnd"/>
      <w:r>
        <w:t xml:space="preserve">  He has developed a vaccine that will prevent goats from getting “goatees”.  He hates those silly beards a</w:t>
      </w:r>
      <w:r>
        <w:t xml:space="preserve">nd suspects others do too. He is convinced they will pay top dollar for such a cure.  But the vets have told him there is </w:t>
      </w:r>
      <w:proofErr w:type="gramStart"/>
      <w:r>
        <w:t>a</w:t>
      </w:r>
      <w:proofErr w:type="gramEnd"/>
      <w:r>
        <w:t xml:space="preserve"> 8% random chance of a side effect called GUI (Goat Udder Inflammation) from his vaccine.  He hates goats with big udders even more! </w:t>
      </w:r>
      <w:r>
        <w:t xml:space="preserve"> El </w:t>
      </w:r>
      <w:proofErr w:type="spellStart"/>
      <w:r>
        <w:t>Gargy</w:t>
      </w:r>
      <w:proofErr w:type="spellEnd"/>
      <w:r>
        <w:t xml:space="preserve"> decides to inoculate many goats anyway.  He is interested in the number of vaccinated goats until the first case of GUI is observed.</w:t>
      </w:r>
    </w:p>
    <w:p w:rsidR="00000000" w:rsidRDefault="007455C9"/>
    <w:p w:rsidR="00000000" w:rsidRDefault="007455C9">
      <w:r>
        <w:t>9.  Is this a binomial situation or geometric?</w:t>
      </w:r>
    </w:p>
    <w:p w:rsidR="00000000" w:rsidRDefault="007455C9"/>
    <w:p w:rsidR="00000000" w:rsidRDefault="007455C9"/>
    <w:p w:rsidR="00000000" w:rsidRDefault="007455C9">
      <w:r>
        <w:t>10.  Check all the assumptions that prove it.  Make sure you fu</w:t>
      </w:r>
      <w:r>
        <w:t>lly describe all assumptions.</w:t>
      </w:r>
    </w:p>
    <w:p w:rsidR="00000000" w:rsidRDefault="007455C9"/>
    <w:p w:rsidR="00000000" w:rsidRDefault="007455C9"/>
    <w:p w:rsidR="00000000" w:rsidRDefault="007455C9"/>
    <w:p w:rsidR="00000000" w:rsidRDefault="007455C9"/>
    <w:p w:rsidR="00000000" w:rsidRDefault="007455C9"/>
    <w:p w:rsidR="00000000" w:rsidRDefault="007455C9">
      <w:r>
        <w:t>11. Define a random variable X and any parameters</w:t>
      </w:r>
    </w:p>
    <w:p w:rsidR="00000000" w:rsidRDefault="007455C9"/>
    <w:p w:rsidR="00000000" w:rsidRDefault="007455C9"/>
    <w:p w:rsidR="00000000" w:rsidRDefault="007455C9">
      <w:r>
        <w:t xml:space="preserve"> </w:t>
      </w:r>
    </w:p>
    <w:p w:rsidR="00000000" w:rsidRDefault="007455C9">
      <w:r>
        <w:t>12.   Can you think of a possible scenario that would make the trials NOT independent?</w:t>
      </w:r>
    </w:p>
    <w:p w:rsidR="00000000" w:rsidRDefault="007455C9"/>
    <w:p w:rsidR="00000000" w:rsidRDefault="007455C9"/>
    <w:p w:rsidR="00000000" w:rsidRDefault="007455C9"/>
    <w:p w:rsidR="00000000" w:rsidRDefault="007455C9">
      <w:r>
        <w:t>13</w:t>
      </w:r>
      <w:proofErr w:type="gramStart"/>
      <w:r>
        <w:t>..What’s</w:t>
      </w:r>
      <w:proofErr w:type="gramEnd"/>
      <w:r>
        <w:t xml:space="preserve"> the probability that the 1</w:t>
      </w:r>
      <w:r>
        <w:rPr>
          <w:vertAlign w:val="superscript"/>
        </w:rPr>
        <w:t>st</w:t>
      </w:r>
      <w:r>
        <w:t xml:space="preserve"> case of GUI will come on exactly the </w:t>
      </w:r>
      <w:r>
        <w:t>4</w:t>
      </w:r>
      <w:r>
        <w:rPr>
          <w:vertAlign w:val="superscript"/>
        </w:rPr>
        <w:t>th</w:t>
      </w:r>
      <w:r>
        <w:t xml:space="preserve"> goat he vaccinates? (</w:t>
      </w:r>
      <w:proofErr w:type="gramStart"/>
      <w:r>
        <w:t>use</w:t>
      </w:r>
      <w:proofErr w:type="gramEnd"/>
      <w:r>
        <w:t xml:space="preserve"> proper probability notation)</w:t>
      </w:r>
    </w:p>
    <w:p w:rsidR="00000000" w:rsidRDefault="007455C9"/>
    <w:p w:rsidR="00000000" w:rsidRDefault="007455C9"/>
    <w:p w:rsidR="00000000" w:rsidRDefault="007455C9"/>
    <w:p w:rsidR="00000000" w:rsidRDefault="007455C9">
      <w:r>
        <w:t>14.  What’s the probability that the 1</w:t>
      </w:r>
      <w:r>
        <w:rPr>
          <w:vertAlign w:val="superscript"/>
        </w:rPr>
        <w:t>st</w:t>
      </w:r>
      <w:r>
        <w:t xml:space="preserve"> case will come in the 1</w:t>
      </w:r>
      <w:r>
        <w:rPr>
          <w:vertAlign w:val="superscript"/>
        </w:rPr>
        <w:t>st</w:t>
      </w:r>
      <w:r>
        <w:t xml:space="preserve"> 6 vaccinations? </w:t>
      </w:r>
    </w:p>
    <w:p w:rsidR="00000000" w:rsidRDefault="007455C9"/>
    <w:p w:rsidR="00000000" w:rsidRDefault="007455C9"/>
    <w:p w:rsidR="00000000" w:rsidRDefault="007455C9"/>
    <w:p w:rsidR="00000000" w:rsidRDefault="007455C9">
      <w:r>
        <w:t xml:space="preserve">15.   Find </w:t>
      </w:r>
      <w:proofErr w:type="gramStart"/>
      <w:r>
        <w:t>mean</w:t>
      </w:r>
      <w:proofErr w:type="gramEnd"/>
      <w:r>
        <w:t xml:space="preserve"> and translate the answer to a written statement.</w:t>
      </w:r>
    </w:p>
    <w:p w:rsidR="00000000" w:rsidRDefault="007455C9"/>
    <w:p w:rsidR="00000000" w:rsidRDefault="007455C9"/>
    <w:p w:rsidR="00000000" w:rsidRDefault="007455C9"/>
    <w:p w:rsidR="00000000" w:rsidRDefault="007455C9"/>
    <w:p w:rsidR="00000000" w:rsidRDefault="007455C9"/>
    <w:p w:rsidR="00000000" w:rsidRDefault="007455C9"/>
    <w:p w:rsidR="00000000" w:rsidRDefault="007455C9"/>
    <w:p w:rsidR="00000000" w:rsidRDefault="007455C9"/>
    <w:p w:rsidR="007455C9" w:rsidRDefault="007455C9"/>
    <w:p w:rsidR="007455C9" w:rsidRDefault="007455C9" w:rsidP="007455C9">
      <w:pPr>
        <w:rPr>
          <w:szCs w:val="20"/>
        </w:rPr>
      </w:pPr>
      <w:r>
        <w:rPr>
          <w:szCs w:val="20"/>
        </w:rPr>
        <w:lastRenderedPageBreak/>
        <w:t xml:space="preserve">El </w:t>
      </w:r>
      <w:proofErr w:type="spellStart"/>
      <w:r>
        <w:rPr>
          <w:szCs w:val="20"/>
        </w:rPr>
        <w:t>Gargy</w:t>
      </w:r>
      <w:proofErr w:type="spellEnd"/>
      <w:r>
        <w:rPr>
          <w:szCs w:val="20"/>
        </w:rPr>
        <w:t xml:space="preserve"> is trying to break into the cereal market.  He has developed a new flavor called “</w:t>
      </w:r>
      <w:proofErr w:type="spellStart"/>
      <w:r>
        <w:rPr>
          <w:szCs w:val="20"/>
        </w:rPr>
        <w:t>chocolli</w:t>
      </w:r>
      <w:proofErr w:type="spellEnd"/>
      <w:r>
        <w:rPr>
          <w:szCs w:val="20"/>
        </w:rPr>
        <w:t xml:space="preserve"> puffs”.  This is a combination of chocolate and broccoli – YUM.  He has decided that to promote this new cereal he will announce that 1 in 4 boxes of will contain a bloody finger (fake but edible, gummy I believe).  El </w:t>
      </w:r>
      <w:proofErr w:type="spellStart"/>
      <w:r>
        <w:rPr>
          <w:szCs w:val="20"/>
        </w:rPr>
        <w:t>Gargy</w:t>
      </w:r>
      <w:proofErr w:type="spellEnd"/>
      <w:r>
        <w:rPr>
          <w:szCs w:val="20"/>
        </w:rPr>
        <w:t xml:space="preserve"> wants to know </w:t>
      </w:r>
      <w:proofErr w:type="gramStart"/>
      <w:r>
        <w:rPr>
          <w:szCs w:val="20"/>
        </w:rPr>
        <w:t>what is the probability that someone will get 4 bloody fingers out of 5 boxes</w:t>
      </w:r>
      <w:proofErr w:type="gramEnd"/>
      <w:r>
        <w:rPr>
          <w:szCs w:val="20"/>
        </w:rPr>
        <w:t xml:space="preserve">.  </w:t>
      </w:r>
    </w:p>
    <w:p w:rsidR="007455C9" w:rsidRDefault="007455C9" w:rsidP="007455C9"/>
    <w:p w:rsidR="007455C9" w:rsidRDefault="007455C9" w:rsidP="007455C9">
      <w:r>
        <w:t xml:space="preserve">a)  Write and </w:t>
      </w:r>
      <w:proofErr w:type="gramStart"/>
      <w:r>
        <w:t>check  the</w:t>
      </w:r>
      <w:proofErr w:type="gramEnd"/>
      <w:r>
        <w:t xml:space="preserve"> necessary assumptions to show that this is a binomial situation</w:t>
      </w:r>
    </w:p>
    <w:p w:rsidR="007455C9" w:rsidRDefault="007455C9" w:rsidP="007455C9"/>
    <w:p w:rsidR="007455C9" w:rsidRDefault="007455C9" w:rsidP="007455C9"/>
    <w:p w:rsidR="007455C9" w:rsidRDefault="007455C9" w:rsidP="007455C9"/>
    <w:p w:rsidR="007455C9" w:rsidRDefault="007455C9" w:rsidP="007455C9"/>
    <w:p w:rsidR="007455C9" w:rsidRDefault="007455C9" w:rsidP="007455C9"/>
    <w:p w:rsidR="007455C9" w:rsidRDefault="007455C9" w:rsidP="007455C9"/>
    <w:p w:rsidR="007455C9" w:rsidRDefault="007455C9" w:rsidP="007455C9">
      <w:r>
        <w:t>b)  Define a random variable for this binomial situation and provide the parameters</w:t>
      </w:r>
    </w:p>
    <w:p w:rsidR="007455C9" w:rsidRDefault="007455C9" w:rsidP="007455C9"/>
    <w:p w:rsidR="007455C9" w:rsidRDefault="007455C9" w:rsidP="007455C9"/>
    <w:p w:rsidR="007455C9" w:rsidRDefault="007455C9" w:rsidP="007455C9"/>
    <w:p w:rsidR="007455C9" w:rsidRDefault="007455C9" w:rsidP="007455C9"/>
    <w:p w:rsidR="007455C9" w:rsidRDefault="007455C9" w:rsidP="007455C9"/>
    <w:p w:rsidR="007455C9" w:rsidRDefault="007455C9" w:rsidP="007455C9"/>
    <w:p w:rsidR="007455C9" w:rsidRDefault="007455C9" w:rsidP="007455C9"/>
    <w:p w:rsidR="007455C9" w:rsidRDefault="007455C9" w:rsidP="007455C9">
      <w:r>
        <w:t xml:space="preserve">c)  Answer the question with the formula and with the calculator (show </w:t>
      </w:r>
      <w:proofErr w:type="spellStart"/>
      <w:r>
        <w:t>calcspeak</w:t>
      </w:r>
      <w:proofErr w:type="spellEnd"/>
      <w:r>
        <w:t>)</w:t>
      </w:r>
    </w:p>
    <w:p w:rsidR="007455C9" w:rsidRDefault="007455C9" w:rsidP="007455C9"/>
    <w:p w:rsidR="007455C9" w:rsidRDefault="007455C9" w:rsidP="007455C9"/>
    <w:p w:rsidR="007455C9" w:rsidRDefault="007455C9" w:rsidP="007455C9"/>
    <w:p w:rsidR="007455C9" w:rsidRDefault="007455C9" w:rsidP="007455C9"/>
    <w:p w:rsidR="007455C9" w:rsidRDefault="007455C9" w:rsidP="007455C9"/>
    <w:p w:rsidR="007455C9" w:rsidRDefault="007455C9" w:rsidP="007455C9"/>
    <w:p w:rsidR="007455C9" w:rsidRDefault="007455C9" w:rsidP="007455C9">
      <w:r>
        <w:t xml:space="preserve">d)  What’s the probability of getting at least 2 bloody fingers in 5 boxes?  Show </w:t>
      </w:r>
      <w:proofErr w:type="spellStart"/>
      <w:r>
        <w:t>calcspeak</w:t>
      </w:r>
      <w:proofErr w:type="spellEnd"/>
    </w:p>
    <w:p w:rsidR="007455C9" w:rsidRDefault="007455C9" w:rsidP="007455C9"/>
    <w:p w:rsidR="007455C9" w:rsidRDefault="007455C9" w:rsidP="007455C9"/>
    <w:p w:rsidR="007455C9" w:rsidRDefault="007455C9" w:rsidP="007455C9"/>
    <w:p w:rsidR="007455C9" w:rsidRDefault="007455C9" w:rsidP="007455C9"/>
    <w:p w:rsidR="007455C9" w:rsidRDefault="007455C9" w:rsidP="007455C9">
      <w:r>
        <w:t>e)  Find mean and standard deviation of this distribution and translate the answers to a written sentence</w:t>
      </w:r>
    </w:p>
    <w:p w:rsidR="007455C9" w:rsidRDefault="007455C9" w:rsidP="007455C9"/>
    <w:p w:rsidR="007455C9" w:rsidRDefault="007455C9" w:rsidP="007455C9"/>
    <w:p w:rsidR="007455C9" w:rsidRDefault="007455C9" w:rsidP="007455C9"/>
    <w:p w:rsidR="007455C9" w:rsidRDefault="007455C9" w:rsidP="007455C9"/>
    <w:p w:rsidR="007455C9" w:rsidRDefault="007455C9" w:rsidP="007455C9"/>
    <w:p w:rsidR="007455C9" w:rsidRDefault="007455C9" w:rsidP="007455C9"/>
    <w:p w:rsidR="007455C9" w:rsidRDefault="007455C9"/>
    <w:sectPr w:rsidR="007455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2C45FE"/>
    <w:rsid w:val="002C45FE"/>
    <w:rsid w:val="0074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</vt:lpstr>
    </vt:vector>
  </TitlesOfParts>
  <Company>Dell Computer Corporation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</dc:title>
  <dc:creator>Preferred Customer</dc:creator>
  <cp:lastModifiedBy>kcoyne</cp:lastModifiedBy>
  <cp:revision>3</cp:revision>
  <cp:lastPrinted>2006-01-24T18:11:00Z</cp:lastPrinted>
  <dcterms:created xsi:type="dcterms:W3CDTF">2016-02-16T16:28:00Z</dcterms:created>
  <dcterms:modified xsi:type="dcterms:W3CDTF">2016-02-16T16:28:00Z</dcterms:modified>
</cp:coreProperties>
</file>