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C48" w:rsidRDefault="004A1C48" w:rsidP="004A1C48">
      <w:r>
        <w:t>AP Stats-Review for Midterm</w:t>
      </w:r>
      <w:r>
        <w:tab/>
      </w:r>
      <w:r>
        <w:tab/>
      </w:r>
      <w:r>
        <w:tab/>
      </w:r>
      <w:r>
        <w:tab/>
      </w:r>
      <w:r>
        <w:tab/>
      </w:r>
      <w:r>
        <w:tab/>
        <w:t>Name____________________</w:t>
      </w:r>
    </w:p>
    <w:p w:rsidR="004A1C48" w:rsidRDefault="004A1C48" w:rsidP="004A1C48"/>
    <w:p w:rsidR="004A1C48" w:rsidRDefault="004A1C48" w:rsidP="004A1C48">
      <w:r>
        <w:t>These are some main topics you should know:</w:t>
      </w:r>
    </w:p>
    <w:p w:rsidR="004A1C48" w:rsidRDefault="004A1C48" w:rsidP="004A1C48"/>
    <w:p w:rsidR="004A1C48" w:rsidRDefault="00622D2D" w:rsidP="004A1C48">
      <w:pPr>
        <w:pStyle w:val="Heading1"/>
      </w:pPr>
      <w:r w:rsidRPr="00622D2D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3" type="#_x0000_t202" style="position:absolute;margin-left:387pt;margin-top:12pt;width:117pt;height:477pt;z-index:251686912">
            <v:textbox>
              <w:txbxContent>
                <w:p w:rsidR="004A1C48" w:rsidRDefault="004A1C48" w:rsidP="004A1C48">
                  <w:pPr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Vocabulary Terms</w:t>
                  </w:r>
                </w:p>
                <w:p w:rsidR="004A1C48" w:rsidRDefault="004A1C48" w:rsidP="004A1C48">
                  <w:pPr>
                    <w:numPr>
                      <w:ilvl w:val="0"/>
                      <w:numId w:val="49"/>
                    </w:numPr>
                  </w:pPr>
                  <w:r>
                    <w:t>Skewed Right</w:t>
                  </w:r>
                </w:p>
                <w:p w:rsidR="004A1C48" w:rsidRDefault="004A1C48" w:rsidP="004A1C48">
                  <w:pPr>
                    <w:numPr>
                      <w:ilvl w:val="0"/>
                      <w:numId w:val="49"/>
                    </w:numPr>
                  </w:pPr>
                  <w:r>
                    <w:t>Skewed Left</w:t>
                  </w:r>
                </w:p>
                <w:p w:rsidR="004A1C48" w:rsidRDefault="004A1C48" w:rsidP="004A1C48">
                  <w:pPr>
                    <w:numPr>
                      <w:ilvl w:val="0"/>
                      <w:numId w:val="49"/>
                    </w:numPr>
                  </w:pPr>
                  <w:smartTag w:uri="urn:schemas-microsoft-com:office:smarttags" w:element="place">
                    <w:smartTag w:uri="urn:schemas-microsoft-com:office:smarttags" w:element="City">
                      <w:r>
                        <w:t>Bell</w:t>
                      </w:r>
                    </w:smartTag>
                  </w:smartTag>
                  <w:r>
                    <w:t xml:space="preserve"> shaped</w:t>
                  </w:r>
                </w:p>
                <w:p w:rsidR="004A1C48" w:rsidRDefault="004A1C48" w:rsidP="004A1C48">
                  <w:pPr>
                    <w:numPr>
                      <w:ilvl w:val="0"/>
                      <w:numId w:val="49"/>
                    </w:numPr>
                  </w:pPr>
                  <w:r>
                    <w:t>Symmetric</w:t>
                  </w:r>
                </w:p>
                <w:p w:rsidR="004A1C48" w:rsidRDefault="004A1C48" w:rsidP="004A1C48">
                  <w:pPr>
                    <w:numPr>
                      <w:ilvl w:val="0"/>
                      <w:numId w:val="49"/>
                    </w:numPr>
                  </w:pPr>
                  <w:r>
                    <w:t>Uniform</w:t>
                  </w:r>
                </w:p>
                <w:p w:rsidR="004A1C48" w:rsidRDefault="004A1C48" w:rsidP="004A1C48">
                  <w:pPr>
                    <w:numPr>
                      <w:ilvl w:val="0"/>
                      <w:numId w:val="49"/>
                    </w:numPr>
                  </w:pPr>
                  <w:r>
                    <w:t>Normal curve</w:t>
                  </w:r>
                </w:p>
                <w:p w:rsidR="004A1C48" w:rsidRDefault="004A1C48" w:rsidP="004A1C48">
                  <w:pPr>
                    <w:numPr>
                      <w:ilvl w:val="0"/>
                      <w:numId w:val="49"/>
                    </w:numPr>
                  </w:pPr>
                  <w:r>
                    <w:t>Mean/SD/Med</w:t>
                  </w:r>
                </w:p>
                <w:p w:rsidR="004A1C48" w:rsidRDefault="004A1C48" w:rsidP="004A1C48">
                  <w:pPr>
                    <w:numPr>
                      <w:ilvl w:val="0"/>
                      <w:numId w:val="49"/>
                    </w:numPr>
                  </w:pPr>
                  <w:r>
                    <w:t>Variability</w:t>
                  </w:r>
                </w:p>
                <w:p w:rsidR="004A1C48" w:rsidRDefault="004A1C48" w:rsidP="004A1C48">
                  <w:pPr>
                    <w:numPr>
                      <w:ilvl w:val="0"/>
                      <w:numId w:val="49"/>
                    </w:numPr>
                  </w:pPr>
                  <w:r>
                    <w:t>Range/IQR</w:t>
                  </w:r>
                </w:p>
                <w:p w:rsidR="004A1C48" w:rsidRDefault="004A1C48" w:rsidP="004A1C48">
                  <w:pPr>
                    <w:numPr>
                      <w:ilvl w:val="0"/>
                      <w:numId w:val="49"/>
                    </w:numPr>
                  </w:pPr>
                  <w:r>
                    <w:t>Variance</w:t>
                  </w:r>
                </w:p>
                <w:p w:rsidR="004A1C48" w:rsidRDefault="004A1C48" w:rsidP="004A1C48">
                  <w:pPr>
                    <w:numPr>
                      <w:ilvl w:val="0"/>
                      <w:numId w:val="49"/>
                    </w:numPr>
                  </w:pPr>
                  <w:r>
                    <w:t>Quartile</w:t>
                  </w:r>
                </w:p>
                <w:p w:rsidR="004A1C48" w:rsidRDefault="004A1C48" w:rsidP="004A1C48">
                  <w:pPr>
                    <w:numPr>
                      <w:ilvl w:val="0"/>
                      <w:numId w:val="49"/>
                    </w:numPr>
                  </w:pPr>
                  <w:r>
                    <w:t>Gaps/clusters</w:t>
                  </w:r>
                </w:p>
                <w:p w:rsidR="004A1C48" w:rsidRDefault="004A1C48" w:rsidP="004A1C48">
                  <w:pPr>
                    <w:numPr>
                      <w:ilvl w:val="0"/>
                      <w:numId w:val="49"/>
                    </w:numPr>
                  </w:pPr>
                  <w:r>
                    <w:t xml:space="preserve">Response </w:t>
                  </w:r>
                  <w:proofErr w:type="spellStart"/>
                  <w:r>
                    <w:t>Var</w:t>
                  </w:r>
                  <w:proofErr w:type="spellEnd"/>
                </w:p>
                <w:p w:rsidR="004A1C48" w:rsidRDefault="004A1C48" w:rsidP="004A1C48">
                  <w:pPr>
                    <w:numPr>
                      <w:ilvl w:val="0"/>
                      <w:numId w:val="49"/>
                    </w:numPr>
                  </w:pPr>
                  <w:r>
                    <w:t>Census</w:t>
                  </w:r>
                </w:p>
                <w:p w:rsidR="004A1C48" w:rsidRDefault="004A1C48" w:rsidP="004A1C48">
                  <w:pPr>
                    <w:numPr>
                      <w:ilvl w:val="0"/>
                      <w:numId w:val="49"/>
                    </w:numPr>
                  </w:pPr>
                  <w:r>
                    <w:t>Voluntary resp.</w:t>
                  </w:r>
                </w:p>
                <w:p w:rsidR="004A1C48" w:rsidRDefault="004A1C48" w:rsidP="004A1C48">
                  <w:pPr>
                    <w:numPr>
                      <w:ilvl w:val="0"/>
                      <w:numId w:val="49"/>
                    </w:numPr>
                  </w:pPr>
                  <w:proofErr w:type="spellStart"/>
                  <w:r>
                    <w:t>Ramdon</w:t>
                  </w:r>
                  <w:proofErr w:type="spellEnd"/>
                  <w:r>
                    <w:t xml:space="preserve"> sample</w:t>
                  </w:r>
                </w:p>
                <w:p w:rsidR="004A1C48" w:rsidRDefault="004A1C48" w:rsidP="004A1C48">
                  <w:pPr>
                    <w:numPr>
                      <w:ilvl w:val="0"/>
                      <w:numId w:val="49"/>
                    </w:numPr>
                  </w:pPr>
                  <w:r>
                    <w:t>Control group</w:t>
                  </w:r>
                </w:p>
                <w:p w:rsidR="004A1C48" w:rsidRDefault="004A1C48" w:rsidP="004A1C48">
                  <w:pPr>
                    <w:numPr>
                      <w:ilvl w:val="0"/>
                      <w:numId w:val="49"/>
                    </w:numPr>
                  </w:pPr>
                  <w:r>
                    <w:t>Placebo</w:t>
                  </w:r>
                </w:p>
                <w:p w:rsidR="004A1C48" w:rsidRDefault="004A1C48" w:rsidP="004A1C48">
                  <w:pPr>
                    <w:numPr>
                      <w:ilvl w:val="0"/>
                      <w:numId w:val="49"/>
                    </w:numPr>
                  </w:pPr>
                  <w:r>
                    <w:t>Stratified</w:t>
                  </w:r>
                </w:p>
                <w:p w:rsidR="004A1C48" w:rsidRDefault="004A1C48" w:rsidP="004A1C48">
                  <w:pPr>
                    <w:numPr>
                      <w:ilvl w:val="0"/>
                      <w:numId w:val="49"/>
                    </w:numPr>
                  </w:pPr>
                  <w:r>
                    <w:t>Bias</w:t>
                  </w:r>
                </w:p>
                <w:p w:rsidR="004A1C48" w:rsidRDefault="004A1C48" w:rsidP="004A1C48">
                  <w:pPr>
                    <w:numPr>
                      <w:ilvl w:val="0"/>
                      <w:numId w:val="49"/>
                    </w:numPr>
                  </w:pPr>
                  <w:r>
                    <w:t>Randomization</w:t>
                  </w:r>
                </w:p>
              </w:txbxContent>
            </v:textbox>
          </v:shape>
        </w:pict>
      </w:r>
      <w:r w:rsidR="004A1C48">
        <w:t>Unit 1-4 Describing Data</w:t>
      </w:r>
    </w:p>
    <w:p w:rsidR="004A1C48" w:rsidRDefault="004A1C48" w:rsidP="004A1C48">
      <w:pPr>
        <w:numPr>
          <w:ilvl w:val="0"/>
          <w:numId w:val="44"/>
        </w:numPr>
      </w:pPr>
      <w:r>
        <w:t>Dot plot/ bar chart/scatter plot</w:t>
      </w:r>
    </w:p>
    <w:p w:rsidR="004A1C48" w:rsidRDefault="004A1C48" w:rsidP="004A1C48">
      <w:pPr>
        <w:numPr>
          <w:ilvl w:val="0"/>
          <w:numId w:val="44"/>
        </w:numPr>
      </w:pPr>
      <w:r>
        <w:t>Stem Plot-regular and comparative</w:t>
      </w:r>
    </w:p>
    <w:p w:rsidR="004A1C48" w:rsidRDefault="004A1C48" w:rsidP="004A1C48">
      <w:pPr>
        <w:numPr>
          <w:ilvl w:val="0"/>
          <w:numId w:val="44"/>
        </w:numPr>
      </w:pPr>
      <w:r>
        <w:t>Box Plot-skeletal and modified.  5 # summary, markers for outliers</w:t>
      </w:r>
    </w:p>
    <w:p w:rsidR="004A1C48" w:rsidRDefault="004A1C48" w:rsidP="004A1C48">
      <w:pPr>
        <w:numPr>
          <w:ilvl w:val="0"/>
          <w:numId w:val="44"/>
        </w:numPr>
      </w:pPr>
      <w:r>
        <w:t>Histogram-frequency table and percentile</w:t>
      </w:r>
    </w:p>
    <w:p w:rsidR="004A1C48" w:rsidRDefault="004A1C48" w:rsidP="004A1C48">
      <w:pPr>
        <w:numPr>
          <w:ilvl w:val="0"/>
          <w:numId w:val="44"/>
        </w:numPr>
      </w:pPr>
      <w:r>
        <w:t xml:space="preserve">Calculate mean and standard deviation. </w:t>
      </w:r>
    </w:p>
    <w:p w:rsidR="004A1C48" w:rsidRDefault="004A1C48" w:rsidP="004A1C48">
      <w:pPr>
        <w:ind w:left="720"/>
      </w:pPr>
      <w:r>
        <w:t>-know what happens to each when data is increased by 15%</w:t>
      </w:r>
    </w:p>
    <w:p w:rsidR="004A1C48" w:rsidRDefault="004A1C48" w:rsidP="004A1C48">
      <w:pPr>
        <w:ind w:left="720"/>
      </w:pPr>
      <w:r>
        <w:t>-know what happens to each when each data point is increased by 15</w:t>
      </w:r>
    </w:p>
    <w:p w:rsidR="004A1C48" w:rsidRDefault="004A1C48" w:rsidP="004A1C48">
      <w:pPr>
        <w:numPr>
          <w:ilvl w:val="0"/>
          <w:numId w:val="45"/>
        </w:numPr>
      </w:pPr>
      <w:r>
        <w:t>4 measures of center</w:t>
      </w:r>
    </w:p>
    <w:p w:rsidR="004A1C48" w:rsidRDefault="004A1C48" w:rsidP="004A1C48">
      <w:pPr>
        <w:numPr>
          <w:ilvl w:val="0"/>
          <w:numId w:val="45"/>
        </w:numPr>
      </w:pPr>
      <w:r>
        <w:t>4 measures of variability</w:t>
      </w:r>
    </w:p>
    <w:p w:rsidR="004A1C48" w:rsidRDefault="004A1C48" w:rsidP="004A1C48">
      <w:pPr>
        <w:numPr>
          <w:ilvl w:val="0"/>
          <w:numId w:val="45"/>
        </w:numPr>
      </w:pPr>
      <w:r>
        <w:t>2 measures of relative location</w:t>
      </w:r>
    </w:p>
    <w:p w:rsidR="004A1C48" w:rsidRDefault="004A1C48" w:rsidP="004A1C48">
      <w:pPr>
        <w:numPr>
          <w:ilvl w:val="0"/>
          <w:numId w:val="45"/>
        </w:numPr>
      </w:pPr>
      <w:proofErr w:type="gramStart"/>
      <w:r>
        <w:t>skewed</w:t>
      </w:r>
      <w:proofErr w:type="gramEnd"/>
      <w:r>
        <w:t xml:space="preserve"> right/skewed left.  Examples.  Mean </w:t>
      </w:r>
      <w:proofErr w:type="spellStart"/>
      <w:r>
        <w:t>vs</w:t>
      </w:r>
      <w:proofErr w:type="spellEnd"/>
      <w:r>
        <w:t xml:space="preserve"> median</w:t>
      </w:r>
    </w:p>
    <w:p w:rsidR="004A1C48" w:rsidRDefault="004A1C48" w:rsidP="004A1C48">
      <w:pPr>
        <w:numPr>
          <w:ilvl w:val="0"/>
          <w:numId w:val="45"/>
        </w:numPr>
      </w:pPr>
      <w:r>
        <w:t xml:space="preserve">Experiments </w:t>
      </w:r>
      <w:proofErr w:type="spellStart"/>
      <w:r>
        <w:t>vs</w:t>
      </w:r>
      <w:proofErr w:type="spellEnd"/>
      <w:r>
        <w:t xml:space="preserve"> Observations</w:t>
      </w:r>
    </w:p>
    <w:p w:rsidR="004A1C48" w:rsidRDefault="004A1C48" w:rsidP="004A1C48">
      <w:pPr>
        <w:numPr>
          <w:ilvl w:val="0"/>
          <w:numId w:val="45"/>
        </w:numPr>
      </w:pPr>
      <w:r>
        <w:t>5 sampling techniques</w:t>
      </w:r>
    </w:p>
    <w:p w:rsidR="004A1C48" w:rsidRDefault="004A1C48" w:rsidP="004A1C48">
      <w:pPr>
        <w:numPr>
          <w:ilvl w:val="0"/>
          <w:numId w:val="45"/>
        </w:numPr>
      </w:pPr>
      <w:r>
        <w:t>Definition of SRS</w:t>
      </w:r>
    </w:p>
    <w:p w:rsidR="004A1C48" w:rsidRDefault="004A1C48" w:rsidP="004A1C48">
      <w:pPr>
        <w:numPr>
          <w:ilvl w:val="0"/>
          <w:numId w:val="45"/>
        </w:numPr>
      </w:pPr>
      <w:r>
        <w:t>3 types of bias</w:t>
      </w:r>
    </w:p>
    <w:p w:rsidR="004A1C48" w:rsidRDefault="004A1C48" w:rsidP="004A1C48">
      <w:pPr>
        <w:rPr>
          <w:u w:val="single"/>
        </w:rPr>
      </w:pPr>
      <w:r>
        <w:rPr>
          <w:b/>
          <w:bCs/>
          <w:u w:val="single"/>
        </w:rPr>
        <w:t>Hints for Free Response:</w:t>
      </w:r>
    </w:p>
    <w:p w:rsidR="004A1C48" w:rsidRDefault="001217F3" w:rsidP="004A1C48">
      <w:pPr>
        <w:numPr>
          <w:ilvl w:val="0"/>
          <w:numId w:val="48"/>
        </w:numPr>
        <w:rPr>
          <w:u w:val="single"/>
        </w:rPr>
      </w:pPr>
      <w:r>
        <w:t xml:space="preserve">1 question is part </w:t>
      </w:r>
      <w:r w:rsidR="004A1C48">
        <w:t>Ch. 9</w:t>
      </w:r>
      <w:r>
        <w:t xml:space="preserve"> and part describing data (</w:t>
      </w:r>
      <w:smartTag w:uri="urn:schemas-microsoft-com:office:smarttags" w:element="country-region">
        <w:smartTag w:uri="urn:schemas-microsoft-com:office:smarttags" w:element="place">
          <w:r>
            <w:t>Ch.</w:t>
          </w:r>
        </w:smartTag>
      </w:smartTag>
      <w:r>
        <w:t xml:space="preserve"> 3/4)</w:t>
      </w:r>
      <w:r w:rsidR="004A1C48">
        <w:t>.</w:t>
      </w:r>
    </w:p>
    <w:p w:rsidR="004A1C48" w:rsidRDefault="004A1C48" w:rsidP="004A1C48">
      <w:pPr>
        <w:numPr>
          <w:ilvl w:val="0"/>
          <w:numId w:val="48"/>
        </w:numPr>
        <w:rPr>
          <w:u w:val="single"/>
        </w:rPr>
      </w:pPr>
      <w:r>
        <w:t>1 question is a design of an experiment.</w:t>
      </w:r>
    </w:p>
    <w:p w:rsidR="004A1C48" w:rsidRDefault="004A1C48" w:rsidP="004A1C48">
      <w:pPr>
        <w:numPr>
          <w:ilvl w:val="0"/>
          <w:numId w:val="48"/>
        </w:numPr>
        <w:rPr>
          <w:u w:val="single"/>
        </w:rPr>
      </w:pPr>
      <w:r>
        <w:t>1 question is a linear regression (Ch. 5).</w:t>
      </w:r>
    </w:p>
    <w:p w:rsidR="004A1C48" w:rsidRDefault="004A1C48" w:rsidP="004A1C48">
      <w:pPr>
        <w:numPr>
          <w:ilvl w:val="0"/>
          <w:numId w:val="48"/>
        </w:numPr>
        <w:rPr>
          <w:u w:val="single"/>
        </w:rPr>
      </w:pPr>
      <w:r>
        <w:t>2 are probability.</w:t>
      </w:r>
    </w:p>
    <w:p w:rsidR="004A1C48" w:rsidRDefault="004A1C48" w:rsidP="004A1C48">
      <w:pPr>
        <w:numPr>
          <w:ilvl w:val="1"/>
          <w:numId w:val="48"/>
        </w:numPr>
        <w:rPr>
          <w:u w:val="single"/>
        </w:rPr>
      </w:pPr>
      <w:r>
        <w:t>Discrete Probability Distribution</w:t>
      </w:r>
    </w:p>
    <w:p w:rsidR="004A1C48" w:rsidRDefault="004A1C48" w:rsidP="004A1C48">
      <w:pPr>
        <w:numPr>
          <w:ilvl w:val="1"/>
          <w:numId w:val="48"/>
        </w:numPr>
        <w:rPr>
          <w:u w:val="single"/>
        </w:rPr>
      </w:pPr>
      <w:r>
        <w:t>Binomial</w:t>
      </w:r>
    </w:p>
    <w:p w:rsidR="004A1C48" w:rsidRDefault="004A1C48" w:rsidP="004A1C48">
      <w:pPr>
        <w:numPr>
          <w:ilvl w:val="1"/>
          <w:numId w:val="48"/>
        </w:numPr>
        <w:rPr>
          <w:u w:val="single"/>
        </w:rPr>
      </w:pPr>
      <w:r>
        <w:t>Proportion</w:t>
      </w:r>
    </w:p>
    <w:p w:rsidR="004A1C48" w:rsidRDefault="004A1C48" w:rsidP="004A1C48">
      <w:pPr>
        <w:numPr>
          <w:ilvl w:val="1"/>
          <w:numId w:val="48"/>
        </w:numPr>
        <w:rPr>
          <w:u w:val="single"/>
        </w:rPr>
      </w:pPr>
      <w:r>
        <w:t>Normal distribution with sample size</w:t>
      </w:r>
    </w:p>
    <w:p w:rsidR="00324390" w:rsidRDefault="00324390">
      <w:r>
        <w:br w:type="page"/>
      </w:r>
    </w:p>
    <w:p w:rsidR="008501B0" w:rsidRDefault="00732255" w:rsidP="008501B0">
      <w:pPr>
        <w:jc w:val="both"/>
      </w:pPr>
      <w:r>
        <w:lastRenderedPageBreak/>
        <w:tab/>
      </w:r>
      <w:r w:rsidR="00506780">
        <w:tab/>
      </w:r>
      <w:r>
        <w:tab/>
      </w:r>
      <w:r>
        <w:tab/>
      </w:r>
      <w:r>
        <w:tab/>
      </w:r>
      <w:r w:rsidR="00506780">
        <w:tab/>
      </w:r>
      <w:r>
        <w:t>Nam</w:t>
      </w:r>
      <w:r w:rsidR="008501B0">
        <w:t>e______________________________</w:t>
      </w:r>
    </w:p>
    <w:p w:rsidR="00732255" w:rsidRDefault="00506780" w:rsidP="008501B0">
      <w:pPr>
        <w:jc w:val="both"/>
      </w:pPr>
      <w:r>
        <w:tab/>
      </w:r>
      <w:r>
        <w:tab/>
      </w:r>
      <w:r w:rsidR="00732255">
        <w:tab/>
      </w:r>
      <w:r w:rsidR="00732255">
        <w:tab/>
      </w:r>
      <w:r w:rsidR="008501B0">
        <w:tab/>
      </w:r>
      <w:r>
        <w:tab/>
      </w:r>
      <w:proofErr w:type="spellStart"/>
      <w:r>
        <w:t>Date_________</w:t>
      </w:r>
      <w:r w:rsidR="00732255">
        <w:t>__Period</w:t>
      </w:r>
      <w:proofErr w:type="spellEnd"/>
      <w:r w:rsidR="00732255">
        <w:t>____</w:t>
      </w:r>
    </w:p>
    <w:p w:rsidR="00506780" w:rsidRDefault="00506780" w:rsidP="00506780">
      <w:pPr>
        <w:jc w:val="center"/>
        <w:rPr>
          <w:b/>
        </w:rPr>
      </w:pPr>
    </w:p>
    <w:p w:rsidR="00732255" w:rsidRDefault="0053760A" w:rsidP="00506780">
      <w:pPr>
        <w:jc w:val="center"/>
        <w:rPr>
          <w:b/>
        </w:rPr>
      </w:pPr>
      <w:r>
        <w:rPr>
          <w:b/>
        </w:rPr>
        <w:t>Practice</w:t>
      </w:r>
      <w:r w:rsidR="00506780" w:rsidRPr="00506780">
        <w:rPr>
          <w:b/>
        </w:rPr>
        <w:t xml:space="preserve"> Multiple Choice </w:t>
      </w:r>
      <w:r>
        <w:rPr>
          <w:b/>
        </w:rPr>
        <w:t>Fall Term</w:t>
      </w:r>
      <w:r w:rsidR="00506780" w:rsidRPr="00506780">
        <w:rPr>
          <w:b/>
        </w:rPr>
        <w:t xml:space="preserve"> Exam</w:t>
      </w:r>
    </w:p>
    <w:p w:rsidR="00506780" w:rsidRPr="00506780" w:rsidRDefault="00506780" w:rsidP="00506780">
      <w:pPr>
        <w:jc w:val="center"/>
        <w:rPr>
          <w:b/>
        </w:rPr>
      </w:pPr>
    </w:p>
    <w:p w:rsidR="00732255" w:rsidRDefault="00732255">
      <w:r>
        <w:t xml:space="preserve">1.  The following are prices for a 25 inch T.V. found in different stores around </w:t>
      </w:r>
      <w:smartTag w:uri="urn:schemas-microsoft-com:office:smarttags" w:element="place">
        <w:smartTag w:uri="urn:schemas-microsoft-com:office:smarttags" w:element="City">
          <w:r>
            <w:t>Roseville</w:t>
          </w:r>
        </w:smartTag>
      </w:smartTag>
      <w:r>
        <w:t>:</w:t>
      </w:r>
    </w:p>
    <w:p w:rsidR="00732255" w:rsidRDefault="00732255">
      <w:r>
        <w:tab/>
      </w:r>
      <w:r w:rsidR="00F86D47">
        <w:t>100,98,121,111,97,135,136,104,135,138,189,114,</w:t>
      </w:r>
      <w:r w:rsidR="00853B7A">
        <w:t xml:space="preserve"> 92, 6</w:t>
      </w:r>
      <w:r w:rsidR="00F86D47">
        <w:t>9</w:t>
      </w:r>
    </w:p>
    <w:p w:rsidR="00732255" w:rsidRDefault="00732255">
      <w:pPr>
        <w:numPr>
          <w:ilvl w:val="0"/>
          <w:numId w:val="1"/>
        </w:numPr>
      </w:pPr>
      <w:r>
        <w:t>Skewed to the right</w:t>
      </w:r>
    </w:p>
    <w:p w:rsidR="00732255" w:rsidRDefault="00732255">
      <w:pPr>
        <w:numPr>
          <w:ilvl w:val="0"/>
          <w:numId w:val="1"/>
        </w:numPr>
      </w:pPr>
      <w:r>
        <w:t>Symmetric</w:t>
      </w:r>
    </w:p>
    <w:p w:rsidR="00732255" w:rsidRDefault="00732255">
      <w:pPr>
        <w:numPr>
          <w:ilvl w:val="0"/>
          <w:numId w:val="1"/>
        </w:numPr>
      </w:pPr>
      <w:r>
        <w:t>Skewed to the left</w:t>
      </w:r>
    </w:p>
    <w:p w:rsidR="00732255" w:rsidRDefault="00732255">
      <w:pPr>
        <w:numPr>
          <w:ilvl w:val="0"/>
          <w:numId w:val="1"/>
        </w:numPr>
      </w:pPr>
      <w:r>
        <w:t>Uniform</w:t>
      </w:r>
    </w:p>
    <w:p w:rsidR="00732255" w:rsidRDefault="00732255">
      <w:pPr>
        <w:numPr>
          <w:ilvl w:val="0"/>
          <w:numId w:val="1"/>
        </w:numPr>
      </w:pPr>
      <w:smartTag w:uri="urn:schemas-microsoft-com:office:smarttags" w:element="City">
        <w:smartTag w:uri="urn:schemas-microsoft-com:office:smarttags" w:element="place">
          <w:r>
            <w:t>Bell</w:t>
          </w:r>
        </w:smartTag>
      </w:smartTag>
      <w:r>
        <w:t xml:space="preserve"> shaped</w:t>
      </w:r>
    </w:p>
    <w:p w:rsidR="00732255" w:rsidRDefault="00732255" w:rsidP="00324390"/>
    <w:p w:rsidR="00732255" w:rsidRDefault="00732255"/>
    <w:p w:rsidR="00732255" w:rsidRDefault="00732255">
      <w:r>
        <w:t>3.  Which of the following are true statements?</w:t>
      </w:r>
    </w:p>
    <w:p w:rsidR="00732255" w:rsidRDefault="00732255">
      <w:pPr>
        <w:numPr>
          <w:ilvl w:val="1"/>
          <w:numId w:val="2"/>
        </w:numPr>
      </w:pPr>
      <w:proofErr w:type="spellStart"/>
      <w:r>
        <w:t>Stemplots</w:t>
      </w:r>
      <w:proofErr w:type="spellEnd"/>
      <w:r>
        <w:t xml:space="preserve"> are useful for extremely large data sets.</w:t>
      </w:r>
    </w:p>
    <w:p w:rsidR="00732255" w:rsidRDefault="00732255">
      <w:pPr>
        <w:numPr>
          <w:ilvl w:val="1"/>
          <w:numId w:val="2"/>
        </w:numPr>
      </w:pPr>
      <w:r>
        <w:t>In histograms, relative areas correspond to relative frequencies.</w:t>
      </w:r>
    </w:p>
    <w:p w:rsidR="004D20F1" w:rsidRDefault="004D20F1" w:rsidP="004D20F1">
      <w:pPr>
        <w:numPr>
          <w:ilvl w:val="1"/>
          <w:numId w:val="2"/>
        </w:numPr>
      </w:pPr>
      <w:r>
        <w:t xml:space="preserve">Both </w:t>
      </w:r>
      <w:proofErr w:type="spellStart"/>
      <w:r>
        <w:t>dotplots</w:t>
      </w:r>
      <w:proofErr w:type="spellEnd"/>
      <w:r>
        <w:t xml:space="preserve"> and </w:t>
      </w:r>
      <w:proofErr w:type="spellStart"/>
      <w:r>
        <w:t>stemplots</w:t>
      </w:r>
      <w:proofErr w:type="spellEnd"/>
      <w:r>
        <w:t xml:space="preserve"> show symmetry, clusters, gaps, and outliers.</w:t>
      </w:r>
    </w:p>
    <w:p w:rsidR="004D20F1" w:rsidRDefault="004D20F1">
      <w:pPr>
        <w:numPr>
          <w:ilvl w:val="1"/>
          <w:numId w:val="2"/>
        </w:numPr>
      </w:pPr>
    </w:p>
    <w:p w:rsidR="00732255" w:rsidRDefault="00732255">
      <w:pPr>
        <w:numPr>
          <w:ilvl w:val="0"/>
          <w:numId w:val="3"/>
        </w:numPr>
      </w:pPr>
      <w:r>
        <w:t>I only</w:t>
      </w:r>
    </w:p>
    <w:p w:rsidR="00732255" w:rsidRDefault="00732255">
      <w:pPr>
        <w:numPr>
          <w:ilvl w:val="0"/>
          <w:numId w:val="3"/>
        </w:numPr>
      </w:pPr>
      <w:r>
        <w:t>II only</w:t>
      </w:r>
    </w:p>
    <w:p w:rsidR="00732255" w:rsidRDefault="00732255">
      <w:pPr>
        <w:numPr>
          <w:ilvl w:val="0"/>
          <w:numId w:val="3"/>
        </w:numPr>
      </w:pPr>
      <w:r>
        <w:t xml:space="preserve">I and II </w:t>
      </w:r>
    </w:p>
    <w:p w:rsidR="00732255" w:rsidRDefault="00732255">
      <w:pPr>
        <w:numPr>
          <w:ilvl w:val="0"/>
          <w:numId w:val="3"/>
        </w:numPr>
      </w:pPr>
      <w:r>
        <w:t>I</w:t>
      </w:r>
      <w:r w:rsidR="004D20F1">
        <w:t>I</w:t>
      </w:r>
      <w:r>
        <w:t xml:space="preserve"> and III</w:t>
      </w:r>
    </w:p>
    <w:p w:rsidR="00732255" w:rsidRDefault="00732255">
      <w:pPr>
        <w:numPr>
          <w:ilvl w:val="0"/>
          <w:numId w:val="3"/>
        </w:numPr>
      </w:pPr>
      <w:r>
        <w:t>III only</w:t>
      </w:r>
    </w:p>
    <w:p w:rsidR="00732255" w:rsidRDefault="00732255"/>
    <w:p w:rsidR="00732255" w:rsidRDefault="00732255">
      <w:r>
        <w:t xml:space="preserve">4.  Which of the following distributions are more </w:t>
      </w:r>
      <w:r w:rsidR="004D20F1">
        <w:t>likely to be skewed to the left</w:t>
      </w:r>
      <w:r>
        <w:t xml:space="preserve"> than       </w:t>
      </w:r>
    </w:p>
    <w:p w:rsidR="00732255" w:rsidRDefault="004D20F1">
      <w:r>
        <w:t xml:space="preserve">      </w:t>
      </w:r>
      <w:proofErr w:type="gramStart"/>
      <w:r>
        <w:t>Skewed to the right</w:t>
      </w:r>
      <w:r w:rsidR="00732255">
        <w:t>.</w:t>
      </w:r>
      <w:proofErr w:type="gramEnd"/>
    </w:p>
    <w:p w:rsidR="00732255" w:rsidRDefault="00732255"/>
    <w:p w:rsidR="00732255" w:rsidRDefault="00732255"/>
    <w:p w:rsidR="00732255" w:rsidRDefault="004D20F1" w:rsidP="00D74F18">
      <w:pPr>
        <w:numPr>
          <w:ilvl w:val="0"/>
          <w:numId w:val="4"/>
        </w:numPr>
        <w:ind w:firstLine="300"/>
      </w:pPr>
      <w:r>
        <w:t>Scores on an easy test</w:t>
      </w:r>
    </w:p>
    <w:p w:rsidR="00732255" w:rsidRDefault="004D20F1" w:rsidP="00D74F18">
      <w:pPr>
        <w:numPr>
          <w:ilvl w:val="0"/>
          <w:numId w:val="4"/>
        </w:numPr>
        <w:ind w:firstLine="300"/>
      </w:pPr>
      <w:r>
        <w:t>Scores on a hard test</w:t>
      </w:r>
    </w:p>
    <w:p w:rsidR="00732255" w:rsidRDefault="00EA653F" w:rsidP="00D74F18">
      <w:pPr>
        <w:numPr>
          <w:ilvl w:val="0"/>
          <w:numId w:val="4"/>
        </w:numPr>
        <w:ind w:firstLine="300"/>
      </w:pPr>
      <w:r>
        <w:t># of sodas drank in a week</w:t>
      </w:r>
    </w:p>
    <w:p w:rsidR="00732255" w:rsidRDefault="00732255">
      <w:pPr>
        <w:ind w:left="780"/>
      </w:pPr>
    </w:p>
    <w:p w:rsidR="00732255" w:rsidRDefault="00732255">
      <w:pPr>
        <w:ind w:firstLine="360"/>
      </w:pPr>
      <w:proofErr w:type="gramStart"/>
      <w:r>
        <w:t>a.  I</w:t>
      </w:r>
      <w:proofErr w:type="gramEnd"/>
      <w:r>
        <w:t xml:space="preserve"> only</w:t>
      </w:r>
    </w:p>
    <w:p w:rsidR="00732255" w:rsidRDefault="00732255">
      <w:pPr>
        <w:ind w:firstLine="360"/>
      </w:pPr>
      <w:proofErr w:type="gramStart"/>
      <w:r>
        <w:t>b.  I</w:t>
      </w:r>
      <w:proofErr w:type="gramEnd"/>
      <w:r>
        <w:t xml:space="preserve"> and II</w:t>
      </w:r>
    </w:p>
    <w:p w:rsidR="00732255" w:rsidRDefault="00732255">
      <w:pPr>
        <w:ind w:firstLine="360"/>
      </w:pPr>
      <w:proofErr w:type="gramStart"/>
      <w:r>
        <w:t>c.  I</w:t>
      </w:r>
      <w:proofErr w:type="gramEnd"/>
      <w:r>
        <w:t xml:space="preserve"> and III</w:t>
      </w:r>
    </w:p>
    <w:p w:rsidR="00732255" w:rsidRDefault="00732255">
      <w:pPr>
        <w:numPr>
          <w:ilvl w:val="0"/>
          <w:numId w:val="5"/>
        </w:numPr>
      </w:pPr>
      <w:r>
        <w:t>II and III</w:t>
      </w:r>
    </w:p>
    <w:p w:rsidR="00732255" w:rsidRDefault="00732255">
      <w:pPr>
        <w:numPr>
          <w:ilvl w:val="0"/>
          <w:numId w:val="5"/>
        </w:numPr>
      </w:pPr>
      <w:r>
        <w:t>I, II, and III</w:t>
      </w:r>
    </w:p>
    <w:p w:rsidR="00732255" w:rsidRDefault="00732255"/>
    <w:p w:rsidR="00732255" w:rsidRDefault="00732255"/>
    <w:p w:rsidR="00732255" w:rsidRDefault="00732255">
      <w:r>
        <w:t>5.  Suppose the avera</w:t>
      </w:r>
      <w:r w:rsidR="00BA53F4">
        <w:t>ge score on a national test is 6</w:t>
      </w:r>
      <w:r>
        <w:t>00,</w:t>
      </w:r>
      <w:r w:rsidR="00BA53F4">
        <w:t xml:space="preserve"> with a standard deviation of 5</w:t>
      </w:r>
      <w:r>
        <w:t xml:space="preserve">0.   </w:t>
      </w:r>
    </w:p>
    <w:p w:rsidR="00732255" w:rsidRDefault="00732255">
      <w:r>
        <w:t xml:space="preserve">     </w:t>
      </w:r>
      <w:r w:rsidR="00BA53F4">
        <w:t>If each score is increased by 10</w:t>
      </w:r>
      <w:r>
        <w:t xml:space="preserve">, what are the new mean and standard </w:t>
      </w:r>
      <w:proofErr w:type="gramStart"/>
      <w:r>
        <w:t>deviation.</w:t>
      </w:r>
      <w:proofErr w:type="gramEnd"/>
    </w:p>
    <w:p w:rsidR="00732255" w:rsidRDefault="00732255" w:rsidP="00BA53F4">
      <w:pPr>
        <w:ind w:left="360"/>
      </w:pPr>
      <w:r>
        <w:t xml:space="preserve">a.  </w:t>
      </w:r>
      <w:r w:rsidR="00BA53F4">
        <w:t xml:space="preserve">  600, 60</w:t>
      </w:r>
    </w:p>
    <w:p w:rsidR="00732255" w:rsidRDefault="00BA53F4">
      <w:pPr>
        <w:numPr>
          <w:ilvl w:val="0"/>
          <w:numId w:val="6"/>
        </w:numPr>
      </w:pPr>
      <w:r>
        <w:t>610, 50</w:t>
      </w:r>
    </w:p>
    <w:p w:rsidR="00732255" w:rsidRDefault="00BA53F4">
      <w:pPr>
        <w:numPr>
          <w:ilvl w:val="0"/>
          <w:numId w:val="6"/>
        </w:numPr>
      </w:pPr>
      <w:r>
        <w:t>610, 55</w:t>
      </w:r>
    </w:p>
    <w:p w:rsidR="00732255" w:rsidRDefault="00BA53F4">
      <w:pPr>
        <w:numPr>
          <w:ilvl w:val="0"/>
          <w:numId w:val="6"/>
        </w:numPr>
      </w:pPr>
      <w:r>
        <w:t>610, 60</w:t>
      </w:r>
    </w:p>
    <w:p w:rsidR="00BA53F4" w:rsidRDefault="00BA53F4">
      <w:pPr>
        <w:numPr>
          <w:ilvl w:val="0"/>
          <w:numId w:val="6"/>
        </w:numPr>
      </w:pPr>
      <w:r>
        <w:t>600, 50</w:t>
      </w:r>
    </w:p>
    <w:p w:rsidR="00732255" w:rsidRDefault="00732255"/>
    <w:p w:rsidR="0053760A" w:rsidRDefault="0053760A"/>
    <w:p w:rsidR="0053760A" w:rsidRDefault="0053760A"/>
    <w:p w:rsidR="00732255" w:rsidRDefault="00732255">
      <w:r>
        <w:lastRenderedPageBreak/>
        <w:t xml:space="preserve">6.  When a set of data has suspect outliers, which of the following are preferred measures  </w:t>
      </w:r>
    </w:p>
    <w:p w:rsidR="00732255" w:rsidRDefault="00732255">
      <w:r>
        <w:t xml:space="preserve">     </w:t>
      </w:r>
      <w:proofErr w:type="gramStart"/>
      <w:r>
        <w:t>of</w:t>
      </w:r>
      <w:proofErr w:type="gramEnd"/>
      <w:r>
        <w:t xml:space="preserve"> central tendency and of variability?</w:t>
      </w:r>
    </w:p>
    <w:p w:rsidR="00732255" w:rsidRDefault="00732255">
      <w:pPr>
        <w:numPr>
          <w:ilvl w:val="0"/>
          <w:numId w:val="7"/>
        </w:numPr>
      </w:pPr>
      <w:r>
        <w:t>mean and variance</w:t>
      </w:r>
    </w:p>
    <w:p w:rsidR="00732255" w:rsidRDefault="00732255">
      <w:pPr>
        <w:numPr>
          <w:ilvl w:val="0"/>
          <w:numId w:val="7"/>
        </w:numPr>
      </w:pPr>
      <w:r>
        <w:t>median and range</w:t>
      </w:r>
    </w:p>
    <w:p w:rsidR="00BD7759" w:rsidRDefault="00BD7759" w:rsidP="00BD7759">
      <w:pPr>
        <w:numPr>
          <w:ilvl w:val="0"/>
          <w:numId w:val="7"/>
        </w:numPr>
      </w:pPr>
      <w:r>
        <w:t>mean and range</w:t>
      </w:r>
    </w:p>
    <w:p w:rsidR="00732255" w:rsidRDefault="00732255">
      <w:pPr>
        <w:numPr>
          <w:ilvl w:val="0"/>
          <w:numId w:val="7"/>
        </w:numPr>
      </w:pPr>
      <w:r>
        <w:t xml:space="preserve">median and </w:t>
      </w:r>
      <w:proofErr w:type="spellStart"/>
      <w:r>
        <w:t>interquartile</w:t>
      </w:r>
      <w:proofErr w:type="spellEnd"/>
      <w:r>
        <w:t xml:space="preserve"> range</w:t>
      </w:r>
    </w:p>
    <w:p w:rsidR="00BD7759" w:rsidRDefault="00BD7759" w:rsidP="00BD7759">
      <w:pPr>
        <w:numPr>
          <w:ilvl w:val="0"/>
          <w:numId w:val="7"/>
        </w:numPr>
      </w:pPr>
      <w:r>
        <w:t>mean and standard deviation</w:t>
      </w:r>
    </w:p>
    <w:p w:rsidR="00732255" w:rsidRDefault="00732255"/>
    <w:p w:rsidR="00732255" w:rsidRDefault="00732255">
      <w:r>
        <w:t xml:space="preserve">7.  Use the following </w:t>
      </w:r>
      <w:proofErr w:type="spellStart"/>
      <w:r>
        <w:t>boxplot</w:t>
      </w:r>
      <w:proofErr w:type="spellEnd"/>
      <w:r>
        <w:t xml:space="preserve"> to answer the following</w:t>
      </w:r>
    </w:p>
    <w:p w:rsidR="00732255" w:rsidRDefault="00732255"/>
    <w:p w:rsidR="00732255" w:rsidRDefault="00622D2D">
      <w:r w:rsidRPr="00622D2D">
        <w:rPr>
          <w:noProof/>
          <w:sz w:val="20"/>
        </w:rPr>
        <w:pict>
          <v:rect id="_x0000_s1032" style="position:absolute;margin-left:162pt;margin-top:12pt;width:90pt;height:36pt;z-index:251634688"/>
        </w:pict>
      </w:r>
      <w:r w:rsidRPr="00622D2D">
        <w:rPr>
          <w:noProof/>
          <w:sz w:val="20"/>
        </w:rPr>
        <w:pict>
          <v:rect id="_x0000_s1034" style="position:absolute;margin-left:252pt;margin-top:12pt;width:36pt;height:36pt;z-index:251635712"/>
        </w:pict>
      </w:r>
    </w:p>
    <w:p w:rsidR="00732255" w:rsidRDefault="00732255"/>
    <w:p w:rsidR="00732255" w:rsidRDefault="00622D2D">
      <w:r w:rsidRPr="00622D2D">
        <w:rPr>
          <w:noProof/>
          <w:sz w:val="20"/>
        </w:rPr>
        <w:pict>
          <v:line id="_x0000_s1036" style="position:absolute;z-index:251637760" from="4in,2.45pt" to="369pt,3.6pt"/>
        </w:pict>
      </w:r>
      <w:r w:rsidRPr="00622D2D">
        <w:rPr>
          <w:noProof/>
          <w:sz w:val="20"/>
        </w:rPr>
        <w:pict>
          <v:line id="_x0000_s1035" style="position:absolute;flip:x;z-index:251636736" from="135pt,2.45pt" to="162pt,3.6pt"/>
        </w:pict>
      </w:r>
    </w:p>
    <w:p w:rsidR="00732255" w:rsidRDefault="00732255"/>
    <w:p w:rsidR="00732255" w:rsidRDefault="00622D2D">
      <w:r>
        <w:rPr>
          <w:noProof/>
        </w:rPr>
        <w:pict>
          <v:line id="_x0000_s1090" style="position:absolute;z-index:251685888" from="369pt,12pt" to="369pt,30pt"/>
        </w:pict>
      </w:r>
      <w:r w:rsidRPr="00622D2D">
        <w:rPr>
          <w:noProof/>
          <w:sz w:val="20"/>
        </w:rPr>
        <w:pict>
          <v:line id="_x0000_s1089" style="position:absolute;z-index:251684864" from="315pt,12pt" to="315pt,30pt"/>
        </w:pict>
      </w:r>
      <w:r w:rsidRPr="00622D2D">
        <w:rPr>
          <w:noProof/>
          <w:sz w:val="20"/>
        </w:rPr>
        <w:pict>
          <v:line id="_x0000_s1086" style="position:absolute;z-index:251681792" from="198pt,12pt" to="198pt,30pt"/>
        </w:pict>
      </w:r>
      <w:r>
        <w:rPr>
          <w:noProof/>
        </w:rPr>
        <w:pict>
          <v:line id="_x0000_s1087" style="position:absolute;z-index:251682816" from="225pt,12pt" to="225pt,30pt"/>
        </w:pict>
      </w:r>
      <w:r w:rsidRPr="00622D2D">
        <w:rPr>
          <w:noProof/>
          <w:sz w:val="20"/>
        </w:rPr>
        <w:pict>
          <v:line id="_x0000_s1088" style="position:absolute;z-index:251683840" from="252pt,12pt" to="252pt,30pt"/>
        </w:pict>
      </w:r>
      <w:r w:rsidRPr="00622D2D">
        <w:rPr>
          <w:noProof/>
          <w:sz w:val="20"/>
        </w:rPr>
        <w:pict>
          <v:line id="_x0000_s1029" style="position:absolute;z-index:251631616" from="162pt,12pt" to="162pt,30pt"/>
        </w:pict>
      </w:r>
      <w:r w:rsidRPr="00622D2D">
        <w:rPr>
          <w:noProof/>
          <w:sz w:val="20"/>
        </w:rPr>
        <w:pict>
          <v:line id="_x0000_s1028" style="position:absolute;flip:y;z-index:251630592" from="135pt,12pt" to="135pt,30pt"/>
        </w:pict>
      </w:r>
      <w:r w:rsidRPr="00622D2D">
        <w:rPr>
          <w:noProof/>
          <w:sz w:val="20"/>
        </w:rPr>
        <w:pict>
          <v:line id="_x0000_s1031" style="position:absolute;z-index:251633664" from="342pt,10.85pt" to="342pt,28.85pt"/>
        </w:pict>
      </w:r>
      <w:r w:rsidRPr="00622D2D">
        <w:rPr>
          <w:noProof/>
          <w:sz w:val="20"/>
        </w:rPr>
        <w:pict>
          <v:line id="_x0000_s1030" style="position:absolute;z-index:251632640" from="4in,10.85pt" to="4in,28.85pt"/>
        </w:pict>
      </w:r>
      <w:r w:rsidRPr="00622D2D">
        <w:rPr>
          <w:noProof/>
          <w:sz w:val="20"/>
        </w:rPr>
        <w:pict>
          <v:line id="_x0000_s1027" style="position:absolute;z-index:251629568" from="108pt,10.85pt" to="108pt,28.85pt"/>
        </w:pict>
      </w:r>
    </w:p>
    <w:p w:rsidR="00732255" w:rsidRDefault="00622D2D">
      <w:r w:rsidRPr="00622D2D">
        <w:rPr>
          <w:noProof/>
          <w:sz w:val="20"/>
        </w:rPr>
        <w:pict>
          <v:line id="_x0000_s1026" style="position:absolute;z-index:251628544" from="63pt,6.05pt" to="378pt,6.05pt"/>
        </w:pict>
      </w:r>
    </w:p>
    <w:p w:rsidR="00732255" w:rsidRDefault="00732255"/>
    <w:p w:rsidR="00732255" w:rsidRDefault="00732255">
      <w:r>
        <w:t xml:space="preserve">                                15        </w:t>
      </w:r>
      <w:r w:rsidR="00BD7759">
        <w:t>17</w:t>
      </w:r>
      <w:r>
        <w:t xml:space="preserve">     </w:t>
      </w:r>
      <w:r w:rsidR="00BD7759">
        <w:t>19</w:t>
      </w:r>
      <w:r>
        <w:t xml:space="preserve"> </w:t>
      </w:r>
      <w:r w:rsidR="00BD7759">
        <w:t xml:space="preserve">       21    </w:t>
      </w:r>
      <w:r>
        <w:t xml:space="preserve">23    </w:t>
      </w:r>
      <w:r w:rsidR="00BD7759">
        <w:t xml:space="preserve"> </w:t>
      </w:r>
      <w:r>
        <w:t>2</w:t>
      </w:r>
      <w:r w:rsidR="00BD7759">
        <w:t>5        27     29      31</w:t>
      </w:r>
      <w:r w:rsidR="00B05D91">
        <w:t xml:space="preserve">     33</w:t>
      </w:r>
    </w:p>
    <w:p w:rsidR="00732255" w:rsidRDefault="00732255"/>
    <w:p w:rsidR="00732255" w:rsidRDefault="00B05D91">
      <w:pPr>
        <w:numPr>
          <w:ilvl w:val="0"/>
          <w:numId w:val="8"/>
        </w:numPr>
      </w:pPr>
      <w:r>
        <w:t>The mean score is 25</w:t>
      </w:r>
    </w:p>
    <w:p w:rsidR="00732255" w:rsidRDefault="00732255">
      <w:pPr>
        <w:numPr>
          <w:ilvl w:val="0"/>
          <w:numId w:val="8"/>
        </w:numPr>
      </w:pPr>
      <w:r>
        <w:t xml:space="preserve">The </w:t>
      </w:r>
      <w:proofErr w:type="spellStart"/>
      <w:r>
        <w:t>interquartile</w:t>
      </w:r>
      <w:proofErr w:type="spellEnd"/>
      <w:r>
        <w:t xml:space="preserve"> range is </w:t>
      </w:r>
      <w:r w:rsidR="00B05D91">
        <w:t>8</w:t>
      </w:r>
    </w:p>
    <w:p w:rsidR="00732255" w:rsidRDefault="00B05D91">
      <w:pPr>
        <w:numPr>
          <w:ilvl w:val="0"/>
          <w:numId w:val="8"/>
        </w:numPr>
      </w:pPr>
      <w:r>
        <w:t>The 75</w:t>
      </w:r>
      <w:r w:rsidR="00732255">
        <w:rPr>
          <w:vertAlign w:val="superscript"/>
        </w:rPr>
        <w:t>th</w:t>
      </w:r>
      <w:r w:rsidR="00732255">
        <w:t xml:space="preserve"> percentile rank is </w:t>
      </w:r>
      <w:r>
        <w:t>19</w:t>
      </w:r>
    </w:p>
    <w:p w:rsidR="00732255" w:rsidRDefault="00732255">
      <w:pPr>
        <w:ind w:left="360"/>
      </w:pPr>
    </w:p>
    <w:p w:rsidR="00732255" w:rsidRDefault="00732255">
      <w:pPr>
        <w:ind w:left="360"/>
      </w:pPr>
      <w:r>
        <w:t xml:space="preserve">a. I only </w:t>
      </w:r>
    </w:p>
    <w:p w:rsidR="00732255" w:rsidRDefault="00732255">
      <w:pPr>
        <w:ind w:left="360"/>
      </w:pPr>
      <w:r>
        <w:t>b. II only</w:t>
      </w:r>
    </w:p>
    <w:p w:rsidR="00732255" w:rsidRDefault="00732255">
      <w:pPr>
        <w:numPr>
          <w:ilvl w:val="0"/>
          <w:numId w:val="9"/>
        </w:numPr>
      </w:pPr>
      <w:r>
        <w:t>III only</w:t>
      </w:r>
    </w:p>
    <w:p w:rsidR="00732255" w:rsidRDefault="00732255">
      <w:pPr>
        <w:numPr>
          <w:ilvl w:val="0"/>
          <w:numId w:val="9"/>
        </w:numPr>
      </w:pPr>
      <w:r>
        <w:t>II and III</w:t>
      </w:r>
    </w:p>
    <w:p w:rsidR="00732255" w:rsidRDefault="00732255">
      <w:pPr>
        <w:numPr>
          <w:ilvl w:val="0"/>
          <w:numId w:val="9"/>
        </w:numPr>
      </w:pPr>
      <w:r>
        <w:t>I and II</w:t>
      </w:r>
    </w:p>
    <w:p w:rsidR="00732255" w:rsidRDefault="00732255"/>
    <w:p w:rsidR="00732255" w:rsidRDefault="00732255">
      <w:r>
        <w:t xml:space="preserve">8.  A student </w:t>
      </w:r>
      <w:r w:rsidR="00DD75E8">
        <w:t xml:space="preserve">poll here on campus shows 20% like McDonalds, 30% like Burger King, 25 % like Wendy’s and </w:t>
      </w:r>
      <w:r>
        <w:t>25</w:t>
      </w:r>
      <w:r w:rsidR="00DD75E8">
        <w:t>% like The Habit</w:t>
      </w:r>
      <w:r>
        <w:t xml:space="preserve">.   </w:t>
      </w:r>
    </w:p>
    <w:p w:rsidR="00732255" w:rsidRDefault="00732255">
      <w:r>
        <w:t xml:space="preserve">     </w:t>
      </w:r>
      <w:proofErr w:type="gramStart"/>
      <w:r>
        <w:t>Which of the following visual displays is most appropriate.</w:t>
      </w:r>
      <w:proofErr w:type="gramEnd"/>
    </w:p>
    <w:p w:rsidR="00732255" w:rsidRDefault="00732255">
      <w:pPr>
        <w:numPr>
          <w:ilvl w:val="0"/>
          <w:numId w:val="10"/>
        </w:numPr>
      </w:pPr>
      <w:proofErr w:type="spellStart"/>
      <w:r>
        <w:t>Boxplot</w:t>
      </w:r>
      <w:proofErr w:type="spellEnd"/>
    </w:p>
    <w:p w:rsidR="00732255" w:rsidRDefault="00732255">
      <w:pPr>
        <w:numPr>
          <w:ilvl w:val="0"/>
          <w:numId w:val="10"/>
        </w:numPr>
      </w:pPr>
      <w:proofErr w:type="spellStart"/>
      <w:r>
        <w:t>Dotplot</w:t>
      </w:r>
      <w:proofErr w:type="spellEnd"/>
    </w:p>
    <w:p w:rsidR="00732255" w:rsidRDefault="00732255">
      <w:pPr>
        <w:numPr>
          <w:ilvl w:val="0"/>
          <w:numId w:val="10"/>
        </w:numPr>
      </w:pPr>
      <w:proofErr w:type="spellStart"/>
      <w:r>
        <w:t>Scatterplot</w:t>
      </w:r>
      <w:proofErr w:type="spellEnd"/>
    </w:p>
    <w:p w:rsidR="00DD75E8" w:rsidRDefault="00DD75E8" w:rsidP="00DD75E8">
      <w:pPr>
        <w:numPr>
          <w:ilvl w:val="0"/>
          <w:numId w:val="10"/>
        </w:numPr>
      </w:pPr>
      <w:r>
        <w:t>Bar chart</w:t>
      </w:r>
    </w:p>
    <w:p w:rsidR="00DD75E8" w:rsidRDefault="00DD75E8" w:rsidP="00DD75E8">
      <w:pPr>
        <w:numPr>
          <w:ilvl w:val="0"/>
          <w:numId w:val="10"/>
        </w:numPr>
      </w:pPr>
      <w:r>
        <w:t>Stem and leaf plot</w:t>
      </w:r>
    </w:p>
    <w:p w:rsidR="00DD75E8" w:rsidRDefault="00DD75E8" w:rsidP="00DD75E8"/>
    <w:p w:rsidR="00DD75E8" w:rsidRDefault="00DD75E8" w:rsidP="00DD75E8">
      <w:pPr>
        <w:ind w:left="360"/>
      </w:pPr>
    </w:p>
    <w:p w:rsidR="00312992" w:rsidRDefault="00312992" w:rsidP="00DD75E8">
      <w:pPr>
        <w:ind w:left="360"/>
      </w:pPr>
    </w:p>
    <w:p w:rsidR="00312992" w:rsidRDefault="00312992" w:rsidP="00DD75E8">
      <w:pPr>
        <w:ind w:left="360"/>
      </w:pPr>
    </w:p>
    <w:p w:rsidR="0053760A" w:rsidRDefault="0053760A" w:rsidP="00DD75E8">
      <w:pPr>
        <w:ind w:left="360"/>
      </w:pPr>
    </w:p>
    <w:p w:rsidR="0053760A" w:rsidRDefault="0053760A" w:rsidP="00DD75E8">
      <w:pPr>
        <w:ind w:left="360"/>
      </w:pPr>
    </w:p>
    <w:p w:rsidR="0053760A" w:rsidRDefault="0053760A" w:rsidP="00DD75E8">
      <w:pPr>
        <w:ind w:left="360"/>
      </w:pPr>
    </w:p>
    <w:p w:rsidR="0053760A" w:rsidRDefault="0053760A" w:rsidP="00DD75E8">
      <w:pPr>
        <w:ind w:left="360"/>
      </w:pPr>
    </w:p>
    <w:p w:rsidR="0053760A" w:rsidRDefault="0053760A" w:rsidP="00DD75E8">
      <w:pPr>
        <w:ind w:left="360"/>
      </w:pPr>
    </w:p>
    <w:p w:rsidR="0053760A" w:rsidRDefault="0053760A" w:rsidP="00DD75E8">
      <w:pPr>
        <w:ind w:left="360"/>
      </w:pPr>
    </w:p>
    <w:p w:rsidR="0053760A" w:rsidRDefault="0053760A" w:rsidP="00DD75E8">
      <w:pPr>
        <w:ind w:left="360"/>
      </w:pPr>
    </w:p>
    <w:p w:rsidR="0053760A" w:rsidRDefault="0053760A" w:rsidP="00DD75E8">
      <w:pPr>
        <w:ind w:left="360"/>
      </w:pPr>
    </w:p>
    <w:p w:rsidR="00312992" w:rsidRDefault="00312992" w:rsidP="00DD75E8">
      <w:pPr>
        <w:ind w:left="360"/>
      </w:pPr>
    </w:p>
    <w:p w:rsidR="00732255" w:rsidRDefault="00732255">
      <w:r>
        <w:lastRenderedPageBreak/>
        <w:t xml:space="preserve">9.  Consider the following two histograms, </w:t>
      </w:r>
      <w:proofErr w:type="gramStart"/>
      <w:r>
        <w:t>then</w:t>
      </w:r>
      <w:proofErr w:type="gramEnd"/>
      <w:r>
        <w:t xml:space="preserve"> decide which of the statements are true.</w:t>
      </w:r>
    </w:p>
    <w:p w:rsidR="00732255" w:rsidRDefault="00732255"/>
    <w:p w:rsidR="00732255" w:rsidRDefault="00732255"/>
    <w:p w:rsidR="00732255" w:rsidRDefault="00622D2D">
      <w:r w:rsidRPr="00622D2D">
        <w:rPr>
          <w:noProof/>
          <w:sz w:val="20"/>
        </w:rPr>
        <w:pict>
          <v:rect id="_x0000_s1045" style="position:absolute;margin-left:279pt;margin-top:12.6pt;width:18pt;height:45pt;z-index:251646976"/>
        </w:pict>
      </w:r>
      <w:r w:rsidRPr="00622D2D">
        <w:rPr>
          <w:noProof/>
          <w:sz w:val="20"/>
        </w:rPr>
        <w:pict>
          <v:rect id="_x0000_s1038" style="position:absolute;margin-left:99pt;margin-top:12.6pt;width:18pt;height:45pt;z-index:251639808"/>
        </w:pict>
      </w:r>
    </w:p>
    <w:p w:rsidR="00732255" w:rsidRDefault="00732255"/>
    <w:p w:rsidR="00732255" w:rsidRDefault="00622D2D">
      <w:r w:rsidRPr="00622D2D">
        <w:rPr>
          <w:noProof/>
          <w:sz w:val="20"/>
        </w:rPr>
        <w:pict>
          <v:rect id="_x0000_s1044" style="position:absolute;margin-left:261pt;margin-top:3pt;width:18pt;height:27pt;z-index:251645952"/>
        </w:pict>
      </w:r>
      <w:r w:rsidRPr="00622D2D">
        <w:rPr>
          <w:noProof/>
          <w:sz w:val="20"/>
        </w:rPr>
        <w:pict>
          <v:rect id="_x0000_s1042" style="position:absolute;margin-left:198pt;margin-top:3pt;width:18pt;height:27pt;z-index:251643904"/>
        </w:pict>
      </w:r>
      <w:r w:rsidRPr="00622D2D">
        <w:rPr>
          <w:noProof/>
          <w:sz w:val="20"/>
        </w:rPr>
        <w:pict>
          <v:rect id="_x0000_s1041" style="position:absolute;margin-left:180pt;margin-top:3pt;width:18pt;height:27pt;z-index:251642880"/>
        </w:pict>
      </w:r>
      <w:r w:rsidRPr="00622D2D">
        <w:rPr>
          <w:noProof/>
          <w:sz w:val="20"/>
        </w:rPr>
        <w:pict>
          <v:rect id="_x0000_s1039" style="position:absolute;margin-left:117pt;margin-top:3pt;width:18pt;height:27pt;z-index:251640832"/>
        </w:pict>
      </w:r>
    </w:p>
    <w:p w:rsidR="00732255" w:rsidRDefault="00622D2D">
      <w:r w:rsidRPr="00622D2D">
        <w:rPr>
          <w:noProof/>
          <w:sz w:val="20"/>
        </w:rPr>
        <w:pict>
          <v:rect id="_x0000_s1043" style="position:absolute;margin-left:243pt;margin-top:7.2pt;width:18pt;height:9pt;z-index:251644928"/>
        </w:pict>
      </w:r>
      <w:r w:rsidRPr="00622D2D">
        <w:rPr>
          <w:noProof/>
          <w:sz w:val="20"/>
        </w:rPr>
        <w:pict>
          <v:rect id="_x0000_s1040" style="position:absolute;margin-left:135pt;margin-top:7.2pt;width:18pt;height:9pt;z-index:251641856"/>
        </w:pict>
      </w:r>
    </w:p>
    <w:p w:rsidR="00732255" w:rsidRDefault="00622D2D">
      <w:r w:rsidRPr="00622D2D">
        <w:rPr>
          <w:noProof/>
          <w:sz w:val="20"/>
        </w:rPr>
        <w:pict>
          <v:line id="_x0000_s1047" style="position:absolute;z-index:251649024" from="153pt,2.4pt" to="153pt,11.4pt"/>
        </w:pict>
      </w:r>
      <w:r w:rsidRPr="00622D2D">
        <w:rPr>
          <w:noProof/>
          <w:sz w:val="20"/>
        </w:rPr>
        <w:pict>
          <v:line id="_x0000_s1049" style="position:absolute;z-index:251651072" from="243pt,2.4pt" to="243pt,11.4pt"/>
        </w:pict>
      </w:r>
      <w:r w:rsidRPr="00622D2D">
        <w:rPr>
          <w:noProof/>
          <w:sz w:val="20"/>
        </w:rPr>
        <w:pict>
          <v:line id="_x0000_s1050" style="position:absolute;z-index:251652096" from="297pt,2.4pt" to="297pt,11.4pt"/>
        </w:pict>
      </w:r>
      <w:r w:rsidRPr="00622D2D">
        <w:rPr>
          <w:noProof/>
          <w:sz w:val="20"/>
        </w:rPr>
        <w:pict>
          <v:line id="_x0000_s1048" style="position:absolute;z-index:251650048" from="198pt,2.4pt" to="198pt,11.4pt"/>
        </w:pict>
      </w:r>
      <w:r w:rsidRPr="00622D2D">
        <w:rPr>
          <w:noProof/>
          <w:sz w:val="20"/>
        </w:rPr>
        <w:pict>
          <v:line id="_x0000_s1046" style="position:absolute;z-index:251648000" from="99pt,2.4pt" to="99pt,11.4pt"/>
        </w:pict>
      </w:r>
      <w:r w:rsidRPr="00622D2D">
        <w:rPr>
          <w:noProof/>
          <w:sz w:val="20"/>
        </w:rPr>
        <w:pict>
          <v:line id="_x0000_s1037" style="position:absolute;z-index:251638784" from="1in,2.4pt" to="351pt,2.4pt"/>
        </w:pict>
      </w:r>
    </w:p>
    <w:p w:rsidR="00732255" w:rsidRDefault="00732255">
      <w:r>
        <w:t xml:space="preserve">                              100              120       140         160            180</w:t>
      </w:r>
    </w:p>
    <w:p w:rsidR="00732255" w:rsidRDefault="00732255"/>
    <w:p w:rsidR="00732255" w:rsidRDefault="00732255"/>
    <w:p w:rsidR="00732255" w:rsidRDefault="00622D2D">
      <w:r w:rsidRPr="00622D2D">
        <w:rPr>
          <w:noProof/>
          <w:sz w:val="20"/>
        </w:rPr>
        <w:pict>
          <v:rect id="_x0000_s1052" style="position:absolute;margin-left:180pt;margin-top:10.2pt;width:18pt;height:1in;z-index:251654144"/>
        </w:pict>
      </w:r>
      <w:r w:rsidRPr="00622D2D">
        <w:rPr>
          <w:noProof/>
          <w:sz w:val="20"/>
        </w:rPr>
        <w:pict>
          <v:rect id="_x0000_s1053" style="position:absolute;margin-left:198pt;margin-top:10.2pt;width:18pt;height:1in;z-index:251655168"/>
        </w:pict>
      </w:r>
    </w:p>
    <w:p w:rsidR="00732255" w:rsidRDefault="00732255"/>
    <w:p w:rsidR="00732255" w:rsidRDefault="00622D2D">
      <w:r w:rsidRPr="00622D2D">
        <w:rPr>
          <w:noProof/>
          <w:sz w:val="20"/>
        </w:rPr>
        <w:pict>
          <v:rect id="_x0000_s1057" style="position:absolute;margin-left:162pt;margin-top:.6pt;width:18pt;height:54pt;z-index:251659264"/>
        </w:pict>
      </w:r>
      <w:r w:rsidRPr="00622D2D">
        <w:rPr>
          <w:noProof/>
          <w:sz w:val="20"/>
        </w:rPr>
        <w:pict>
          <v:rect id="_x0000_s1054" style="position:absolute;margin-left:3in;margin-top:.6pt;width:18pt;height:54pt;z-index:251656192"/>
        </w:pict>
      </w:r>
    </w:p>
    <w:p w:rsidR="00732255" w:rsidRDefault="00622D2D">
      <w:r w:rsidRPr="00622D2D">
        <w:rPr>
          <w:noProof/>
          <w:sz w:val="20"/>
        </w:rPr>
        <w:pict>
          <v:rect id="_x0000_s1059" style="position:absolute;margin-left:2in;margin-top:4.8pt;width:18pt;height:36pt;z-index:251661312"/>
        </w:pict>
      </w:r>
      <w:r w:rsidRPr="00622D2D">
        <w:rPr>
          <w:noProof/>
          <w:sz w:val="20"/>
        </w:rPr>
        <w:pict>
          <v:rect id="_x0000_s1055" style="position:absolute;margin-left:234pt;margin-top:4.8pt;width:18pt;height:36pt;z-index:251657216"/>
        </w:pict>
      </w:r>
    </w:p>
    <w:p w:rsidR="00732255" w:rsidRDefault="00622D2D">
      <w:r w:rsidRPr="00622D2D">
        <w:rPr>
          <w:noProof/>
          <w:sz w:val="20"/>
        </w:rPr>
        <w:pict>
          <v:rect id="_x0000_s1060" style="position:absolute;margin-left:126pt;margin-top:9pt;width:18pt;height:18pt;z-index:251662336"/>
        </w:pict>
      </w:r>
      <w:r w:rsidRPr="00622D2D">
        <w:rPr>
          <w:noProof/>
          <w:sz w:val="20"/>
        </w:rPr>
        <w:pict>
          <v:rect id="_x0000_s1056" style="position:absolute;margin-left:252pt;margin-top:9pt;width:18pt;height:18pt;z-index:251658240"/>
        </w:pict>
      </w:r>
    </w:p>
    <w:p w:rsidR="00732255" w:rsidRDefault="00622D2D">
      <w:r w:rsidRPr="00622D2D">
        <w:rPr>
          <w:noProof/>
          <w:sz w:val="20"/>
        </w:rPr>
        <w:pict>
          <v:line id="_x0000_s1067" style="position:absolute;z-index:251669504" from="297pt,13.2pt" to="297pt,22.2pt"/>
        </w:pict>
      </w:r>
      <w:r w:rsidRPr="00622D2D">
        <w:rPr>
          <w:noProof/>
          <w:sz w:val="20"/>
        </w:rPr>
        <w:pict>
          <v:line id="_x0000_s1066" style="position:absolute;z-index:251668480" from="297pt,13.2pt" to="297pt,13.2pt"/>
        </w:pict>
      </w:r>
      <w:r w:rsidRPr="00622D2D">
        <w:rPr>
          <w:noProof/>
          <w:sz w:val="20"/>
        </w:rPr>
        <w:pict>
          <v:line id="_x0000_s1051" style="position:absolute;z-index:251653120" from="81pt,13.2pt" to="5in,13.2pt"/>
        </w:pict>
      </w:r>
      <w:r w:rsidRPr="00622D2D">
        <w:rPr>
          <w:noProof/>
          <w:sz w:val="20"/>
        </w:rPr>
        <w:pict>
          <v:line id="_x0000_s1065" style="position:absolute;z-index:251667456" from="243pt,13.2pt" to="243pt,22.2pt"/>
        </w:pict>
      </w:r>
      <w:r w:rsidRPr="00622D2D">
        <w:rPr>
          <w:noProof/>
          <w:sz w:val="20"/>
        </w:rPr>
        <w:pict>
          <v:line id="_x0000_s1064" style="position:absolute;z-index:251666432" from="198pt,13.2pt" to="198pt,22.2pt"/>
        </w:pict>
      </w:r>
      <w:r w:rsidRPr="00622D2D">
        <w:rPr>
          <w:noProof/>
          <w:sz w:val="20"/>
        </w:rPr>
        <w:pict>
          <v:line id="_x0000_s1063" style="position:absolute;z-index:251665408" from="153pt,13.2pt" to="153pt,22.2pt"/>
        </w:pict>
      </w:r>
      <w:r w:rsidRPr="00622D2D">
        <w:rPr>
          <w:noProof/>
          <w:sz w:val="20"/>
        </w:rPr>
        <w:pict>
          <v:line id="_x0000_s1062" style="position:absolute;z-index:251664384" from="99pt,13.2pt" to="99pt,22.2pt"/>
        </w:pict>
      </w:r>
      <w:r w:rsidRPr="00622D2D">
        <w:rPr>
          <w:noProof/>
          <w:sz w:val="20"/>
        </w:rPr>
        <w:pict>
          <v:rect id="_x0000_s1061" style="position:absolute;margin-left:99pt;margin-top:4.2pt;width:27pt;height:9pt;z-index:251663360"/>
        </w:pict>
      </w:r>
      <w:r w:rsidRPr="00622D2D">
        <w:rPr>
          <w:noProof/>
          <w:sz w:val="20"/>
        </w:rPr>
        <w:pict>
          <v:rect id="_x0000_s1058" style="position:absolute;margin-left:270pt;margin-top:4.2pt;width:27pt;height:9pt;z-index:251660288"/>
        </w:pict>
      </w:r>
    </w:p>
    <w:p w:rsidR="00732255" w:rsidRDefault="00732255"/>
    <w:p w:rsidR="00732255" w:rsidRDefault="00732255">
      <w:r>
        <w:t xml:space="preserve">                              100             120          140         160            180</w:t>
      </w:r>
    </w:p>
    <w:p w:rsidR="00732255" w:rsidRDefault="00732255"/>
    <w:p w:rsidR="00732255" w:rsidRDefault="00732255">
      <w:pPr>
        <w:numPr>
          <w:ilvl w:val="0"/>
          <w:numId w:val="11"/>
        </w:numPr>
      </w:pPr>
      <w:r>
        <w:t>Both sets have the same standard deviation</w:t>
      </w:r>
    </w:p>
    <w:p w:rsidR="00732255" w:rsidRDefault="00732255">
      <w:pPr>
        <w:numPr>
          <w:ilvl w:val="0"/>
          <w:numId w:val="11"/>
        </w:numPr>
      </w:pPr>
      <w:r>
        <w:t>Both sets have gaps and clusters</w:t>
      </w:r>
    </w:p>
    <w:p w:rsidR="00732255" w:rsidRDefault="00732255">
      <w:pPr>
        <w:numPr>
          <w:ilvl w:val="0"/>
          <w:numId w:val="11"/>
        </w:numPr>
      </w:pPr>
      <w:r>
        <w:t>Only on</w:t>
      </w:r>
      <w:r w:rsidR="00046228">
        <w:t>e</w:t>
      </w:r>
      <w:r>
        <w:t xml:space="preserve"> of the graphs is symmetric</w:t>
      </w:r>
    </w:p>
    <w:p w:rsidR="00312992" w:rsidRDefault="00312992" w:rsidP="00312992">
      <w:pPr>
        <w:numPr>
          <w:ilvl w:val="0"/>
          <w:numId w:val="11"/>
        </w:numPr>
      </w:pPr>
      <w:r>
        <w:t>Both sets have the same mean and same range</w:t>
      </w:r>
    </w:p>
    <w:p w:rsidR="00312992" w:rsidRDefault="00312992" w:rsidP="00312992">
      <w:pPr>
        <w:numPr>
          <w:ilvl w:val="0"/>
          <w:numId w:val="11"/>
        </w:numPr>
      </w:pPr>
      <w:r>
        <w:t>Both sets have the same variance</w:t>
      </w:r>
    </w:p>
    <w:p w:rsidR="00312992" w:rsidRDefault="00312992" w:rsidP="00312992">
      <w:pPr>
        <w:ind w:left="360"/>
      </w:pPr>
    </w:p>
    <w:p w:rsidR="00732255" w:rsidRDefault="00732255"/>
    <w:p w:rsidR="00732255" w:rsidRDefault="00732255">
      <w:r>
        <w:t>10. Consider the following back to back stem and leaf plot</w:t>
      </w:r>
    </w:p>
    <w:p w:rsidR="00732255" w:rsidRDefault="00622D2D">
      <w:r w:rsidRPr="00622D2D">
        <w:rPr>
          <w:noProof/>
          <w:sz w:val="20"/>
        </w:rPr>
        <w:pict>
          <v:line id="_x0000_s1069" style="position:absolute;z-index:251671552" from="135pt,9.65pt" to="135pt,99.65pt"/>
        </w:pict>
      </w:r>
      <w:r w:rsidRPr="00622D2D">
        <w:rPr>
          <w:noProof/>
          <w:sz w:val="20"/>
        </w:rPr>
        <w:pict>
          <v:line id="_x0000_s1068" style="position:absolute;z-index:251670528" from="99pt,9.65pt" to="99pt,99.65pt"/>
        </w:pict>
      </w:r>
    </w:p>
    <w:p w:rsidR="00732255" w:rsidRDefault="00732255">
      <w:r>
        <w:t xml:space="preserve">      </w:t>
      </w:r>
      <w:r w:rsidR="00312992">
        <w:t xml:space="preserve">                               4        8</w:t>
      </w:r>
    </w:p>
    <w:p w:rsidR="00732255" w:rsidRDefault="00732255">
      <w:r>
        <w:t xml:space="preserve">     </w:t>
      </w:r>
      <w:r w:rsidR="00312992">
        <w:t xml:space="preserve">                 7 5 2       5</w:t>
      </w:r>
      <w:r>
        <w:t xml:space="preserve">        </w:t>
      </w:r>
      <w:r w:rsidR="00312992">
        <w:t>1</w:t>
      </w:r>
      <w:r>
        <w:t xml:space="preserve"> </w:t>
      </w:r>
      <w:proofErr w:type="spellStart"/>
      <w:r w:rsidR="00312992">
        <w:t>1</w:t>
      </w:r>
      <w:proofErr w:type="spellEnd"/>
      <w:r>
        <w:t xml:space="preserve"> 4 8 </w:t>
      </w:r>
      <w:proofErr w:type="spellStart"/>
      <w:r>
        <w:t>8</w:t>
      </w:r>
      <w:proofErr w:type="spellEnd"/>
    </w:p>
    <w:p w:rsidR="00732255" w:rsidRDefault="00732255">
      <w:r>
        <w:t xml:space="preserve">    </w:t>
      </w:r>
      <w:r w:rsidR="00312992">
        <w:t xml:space="preserve">                     4 1       6</w:t>
      </w:r>
      <w:r>
        <w:t xml:space="preserve">        1 4 5 6 7 8 9 </w:t>
      </w:r>
      <w:proofErr w:type="spellStart"/>
      <w:r>
        <w:t>9</w:t>
      </w:r>
      <w:proofErr w:type="spellEnd"/>
    </w:p>
    <w:p w:rsidR="00732255" w:rsidRDefault="00732255">
      <w:r>
        <w:t xml:space="preserve">  </w:t>
      </w:r>
      <w:r w:rsidR="00312992">
        <w:t xml:space="preserve">                 8 7 5 4       7</w:t>
      </w:r>
      <w:r>
        <w:t xml:space="preserve">        3 4 6 </w:t>
      </w:r>
      <w:proofErr w:type="spellStart"/>
      <w:r>
        <w:t>6</w:t>
      </w:r>
      <w:proofErr w:type="spellEnd"/>
      <w:r>
        <w:t xml:space="preserve"> 8 </w:t>
      </w:r>
    </w:p>
    <w:p w:rsidR="00732255" w:rsidRDefault="00312992">
      <w:r>
        <w:t xml:space="preserve">             9 6 5 3 </w:t>
      </w:r>
      <w:proofErr w:type="spellStart"/>
      <w:r>
        <w:t>3</w:t>
      </w:r>
      <w:proofErr w:type="spellEnd"/>
      <w:r>
        <w:t xml:space="preserve"> 0       8</w:t>
      </w:r>
      <w:r w:rsidR="00732255">
        <w:t xml:space="preserve">        6</w:t>
      </w:r>
    </w:p>
    <w:p w:rsidR="00732255" w:rsidRDefault="00732255">
      <w:r>
        <w:t xml:space="preserve">          </w:t>
      </w:r>
      <w:r w:rsidR="005F7ECD">
        <w:t>8</w:t>
      </w:r>
      <w:r>
        <w:t xml:space="preserve"> 5 4 3 </w:t>
      </w:r>
      <w:proofErr w:type="spellStart"/>
      <w:r>
        <w:t>3</w:t>
      </w:r>
      <w:proofErr w:type="spellEnd"/>
      <w:r>
        <w:t xml:space="preserve"> </w:t>
      </w:r>
      <w:proofErr w:type="spellStart"/>
      <w:r>
        <w:t>3</w:t>
      </w:r>
      <w:proofErr w:type="spellEnd"/>
      <w:r>
        <w:t xml:space="preserve"> 1       </w:t>
      </w:r>
      <w:r w:rsidR="00312992">
        <w:t>9</w:t>
      </w:r>
      <w:r>
        <w:t xml:space="preserve">   </w:t>
      </w:r>
      <w:r w:rsidR="005F7ECD">
        <w:t xml:space="preserve">     2 4</w:t>
      </w:r>
    </w:p>
    <w:p w:rsidR="00732255" w:rsidRDefault="00732255"/>
    <w:p w:rsidR="00732255" w:rsidRDefault="00732255">
      <w:proofErr w:type="gramStart"/>
      <w:r>
        <w:t>Which of the following is a true statement</w:t>
      </w:r>
      <w:proofErr w:type="gramEnd"/>
    </w:p>
    <w:p w:rsidR="00732255" w:rsidRDefault="00732255">
      <w:pPr>
        <w:numPr>
          <w:ilvl w:val="0"/>
          <w:numId w:val="12"/>
        </w:numPr>
      </w:pPr>
      <w:r>
        <w:t>The ranges are the same</w:t>
      </w:r>
    </w:p>
    <w:p w:rsidR="00732255" w:rsidRDefault="00732255">
      <w:pPr>
        <w:numPr>
          <w:ilvl w:val="0"/>
          <w:numId w:val="12"/>
        </w:numPr>
      </w:pPr>
      <w:r>
        <w:t>The variances are the same</w:t>
      </w:r>
    </w:p>
    <w:p w:rsidR="00732255" w:rsidRDefault="00732255">
      <w:pPr>
        <w:numPr>
          <w:ilvl w:val="0"/>
          <w:numId w:val="12"/>
        </w:numPr>
      </w:pPr>
      <w:r>
        <w:t>The means are the same</w:t>
      </w:r>
    </w:p>
    <w:p w:rsidR="00732255" w:rsidRDefault="00732255">
      <w:pPr>
        <w:numPr>
          <w:ilvl w:val="0"/>
          <w:numId w:val="12"/>
        </w:numPr>
      </w:pPr>
      <w:r>
        <w:t>The medians are the same</w:t>
      </w:r>
    </w:p>
    <w:p w:rsidR="00923563" w:rsidRDefault="00923563" w:rsidP="00923563">
      <w:pPr>
        <w:numPr>
          <w:ilvl w:val="0"/>
          <w:numId w:val="12"/>
        </w:numPr>
      </w:pPr>
      <w:r>
        <w:t>The sample sizes are the same</w:t>
      </w:r>
    </w:p>
    <w:p w:rsidR="00923563" w:rsidRDefault="00923563" w:rsidP="00923563"/>
    <w:p w:rsidR="00732255" w:rsidRDefault="00732255">
      <w:r>
        <w:t xml:space="preserve">     </w:t>
      </w:r>
      <w:proofErr w:type="gramStart"/>
      <w:r>
        <w:t>a.  I</w:t>
      </w:r>
      <w:proofErr w:type="gramEnd"/>
      <w:r>
        <w:t xml:space="preserve"> and II</w:t>
      </w:r>
    </w:p>
    <w:p w:rsidR="00732255" w:rsidRDefault="005F7ECD">
      <w:r>
        <w:t xml:space="preserve">     </w:t>
      </w:r>
      <w:proofErr w:type="gramStart"/>
      <w:r>
        <w:t>b.  I</w:t>
      </w:r>
      <w:proofErr w:type="gramEnd"/>
      <w:r>
        <w:t xml:space="preserve"> and </w:t>
      </w:r>
      <w:r w:rsidR="00732255">
        <w:t>V</w:t>
      </w:r>
    </w:p>
    <w:p w:rsidR="00732255" w:rsidRDefault="00732255">
      <w:r>
        <w:t xml:space="preserve">     </w:t>
      </w:r>
      <w:proofErr w:type="gramStart"/>
      <w:r>
        <w:t>c.  II</w:t>
      </w:r>
      <w:proofErr w:type="gramEnd"/>
      <w:r>
        <w:t xml:space="preserve"> and V</w:t>
      </w:r>
    </w:p>
    <w:p w:rsidR="00732255" w:rsidRDefault="00732255">
      <w:pPr>
        <w:numPr>
          <w:ilvl w:val="0"/>
          <w:numId w:val="13"/>
        </w:numPr>
      </w:pPr>
      <w:r>
        <w:t>III and V</w:t>
      </w:r>
    </w:p>
    <w:p w:rsidR="00732255" w:rsidRDefault="00732255">
      <w:pPr>
        <w:numPr>
          <w:ilvl w:val="0"/>
          <w:numId w:val="13"/>
        </w:numPr>
      </w:pPr>
      <w:r>
        <w:t>I, II, and III</w:t>
      </w:r>
    </w:p>
    <w:p w:rsidR="00923563" w:rsidRDefault="00923563" w:rsidP="00923563">
      <w:pPr>
        <w:ind w:left="300"/>
      </w:pPr>
    </w:p>
    <w:p w:rsidR="00506780" w:rsidRDefault="00506780" w:rsidP="00923563">
      <w:pPr>
        <w:ind w:left="300"/>
      </w:pPr>
    </w:p>
    <w:p w:rsidR="00732255" w:rsidRDefault="00732255">
      <w:pPr>
        <w:ind w:left="360"/>
      </w:pPr>
      <w:r>
        <w:lastRenderedPageBreak/>
        <w:t xml:space="preserve">11.  Consider the following parallel </w:t>
      </w:r>
      <w:proofErr w:type="spellStart"/>
      <w:r>
        <w:t>boxplots</w:t>
      </w:r>
      <w:proofErr w:type="spellEnd"/>
      <w:r>
        <w:t xml:space="preserve">.  </w:t>
      </w:r>
    </w:p>
    <w:p w:rsidR="00732255" w:rsidRDefault="00732255">
      <w:pPr>
        <w:ind w:left="360"/>
      </w:pPr>
    </w:p>
    <w:p w:rsidR="00732255" w:rsidRDefault="00622D2D">
      <w:pPr>
        <w:ind w:left="360"/>
      </w:pPr>
      <w:r w:rsidRPr="00622D2D">
        <w:rPr>
          <w:noProof/>
          <w:sz w:val="20"/>
        </w:rPr>
        <w:pict>
          <v:group id="_x0000_s1091" style="position:absolute;left:0;text-align:left;margin-left:153pt;margin-top:8.4pt;width:126pt;height:18pt;z-index:251679744" coordorigin="2988,1728" coordsize="2520,360">
            <v:rect id="_x0000_s1077" style="position:absolute;left:3348;top:1728;width:720;height:360"/>
            <v:rect id="_x0000_s1079" style="position:absolute;left:4068;top:1728;width:360;height:360"/>
            <v:line id="_x0000_s1080" style="position:absolute" from="4428,1908" to="5508,1908"/>
            <v:line id="_x0000_s1081" style="position:absolute;flip:x" from="2988,1908" to="3348,1908"/>
          </v:group>
        </w:pict>
      </w:r>
    </w:p>
    <w:p w:rsidR="00732255" w:rsidRDefault="00732255">
      <w:pPr>
        <w:ind w:left="360"/>
      </w:pPr>
    </w:p>
    <w:p w:rsidR="00732255" w:rsidRDefault="00622D2D">
      <w:pPr>
        <w:ind w:left="360"/>
      </w:pPr>
      <w:r w:rsidRPr="00622D2D">
        <w:rPr>
          <w:noProof/>
          <w:sz w:val="20"/>
        </w:rPr>
        <w:pict>
          <v:group id="_x0000_s1092" style="position:absolute;left:0;text-align:left;margin-left:81pt;margin-top:7.8pt;width:126pt;height:18pt;z-index:251680768" coordorigin="4788,2268" coordsize="2520,360">
            <v:rect id="_x0000_s1082" style="position:absolute;left:5508;top:2268;width:1080;height:360"/>
            <v:line id="_x0000_s1083" style="position:absolute" from="5868,2268" to="5868,2628"/>
            <v:line id="_x0000_s1084" style="position:absolute" from="6588,2448" to="7308,2448"/>
            <v:line id="_x0000_s1085" style="position:absolute;flip:x" from="4788,2448" to="5508,2448"/>
          </v:group>
        </w:pict>
      </w:r>
    </w:p>
    <w:p w:rsidR="00732255" w:rsidRDefault="00732255">
      <w:pPr>
        <w:ind w:left="360"/>
      </w:pPr>
    </w:p>
    <w:p w:rsidR="00732255" w:rsidRDefault="00732255">
      <w:pPr>
        <w:ind w:left="360"/>
      </w:pPr>
    </w:p>
    <w:p w:rsidR="00732255" w:rsidRDefault="00622D2D">
      <w:pPr>
        <w:ind w:left="360"/>
      </w:pPr>
      <w:r w:rsidRPr="00622D2D">
        <w:rPr>
          <w:noProof/>
          <w:sz w:val="20"/>
        </w:rPr>
        <w:pict>
          <v:line id="_x0000_s1076" style="position:absolute;left:0;text-align:left;z-index:251678720" from="387pt,2.4pt" to="387pt,20.4pt"/>
        </w:pict>
      </w:r>
      <w:r w:rsidRPr="00622D2D">
        <w:rPr>
          <w:noProof/>
          <w:sz w:val="20"/>
        </w:rPr>
        <w:pict>
          <v:line id="_x0000_s1075" style="position:absolute;left:0;text-align:left;z-index:251677696" from="333pt,2.4pt" to="333pt,20.4pt"/>
        </w:pict>
      </w:r>
      <w:r w:rsidRPr="00622D2D">
        <w:rPr>
          <w:noProof/>
          <w:sz w:val="20"/>
        </w:rPr>
        <w:pict>
          <v:line id="_x0000_s1074" style="position:absolute;left:0;text-align:left;z-index:251676672" from="279pt,2.4pt" to="279pt,20.4pt"/>
        </w:pict>
      </w:r>
      <w:r w:rsidRPr="00622D2D">
        <w:rPr>
          <w:noProof/>
          <w:sz w:val="20"/>
        </w:rPr>
        <w:pict>
          <v:line id="_x0000_s1073" style="position:absolute;left:0;text-align:left;z-index:251675648" from="225pt,2.4pt" to="225pt,20.4pt"/>
        </w:pict>
      </w:r>
      <w:r w:rsidRPr="00622D2D">
        <w:rPr>
          <w:noProof/>
          <w:sz w:val="20"/>
        </w:rPr>
        <w:pict>
          <v:line id="_x0000_s1072" style="position:absolute;left:0;text-align:left;z-index:251674624" from="171pt,2.4pt" to="171pt,20.4pt"/>
        </w:pict>
      </w:r>
      <w:r w:rsidRPr="00622D2D">
        <w:rPr>
          <w:noProof/>
          <w:sz w:val="20"/>
        </w:rPr>
        <w:pict>
          <v:line id="_x0000_s1071" style="position:absolute;left:0;text-align:left;z-index:251673600" from="117pt,2.4pt" to="117pt,20.4pt"/>
        </w:pict>
      </w:r>
      <w:r w:rsidRPr="00622D2D">
        <w:rPr>
          <w:noProof/>
          <w:sz w:val="20"/>
        </w:rPr>
        <w:pict>
          <v:line id="_x0000_s1070" style="position:absolute;left:0;text-align:left;z-index:251672576" from="81pt,11.4pt" to="396pt,11.4pt"/>
        </w:pict>
      </w:r>
    </w:p>
    <w:p w:rsidR="00732255" w:rsidRDefault="00732255">
      <w:pPr>
        <w:ind w:left="360"/>
      </w:pPr>
    </w:p>
    <w:p w:rsidR="00732255" w:rsidRDefault="00732255">
      <w:pPr>
        <w:ind w:left="360"/>
      </w:pPr>
      <w:r>
        <w:t xml:space="preserve">                              90                100           110            120            130            140</w:t>
      </w:r>
    </w:p>
    <w:p w:rsidR="00732255" w:rsidRDefault="00732255">
      <w:pPr>
        <w:ind w:left="360"/>
      </w:pPr>
    </w:p>
    <w:p w:rsidR="00732255" w:rsidRDefault="00732255">
      <w:pPr>
        <w:numPr>
          <w:ilvl w:val="0"/>
          <w:numId w:val="14"/>
        </w:numPr>
      </w:pPr>
      <w:r>
        <w:t>They both have the same range</w:t>
      </w:r>
    </w:p>
    <w:p w:rsidR="00732255" w:rsidRDefault="00732255">
      <w:pPr>
        <w:numPr>
          <w:ilvl w:val="0"/>
          <w:numId w:val="14"/>
        </w:numPr>
      </w:pPr>
      <w:r>
        <w:t xml:space="preserve">They both have the same </w:t>
      </w:r>
      <w:proofErr w:type="spellStart"/>
      <w:r>
        <w:t>interquartile</w:t>
      </w:r>
      <w:proofErr w:type="spellEnd"/>
      <w:r>
        <w:t xml:space="preserve"> ranges</w:t>
      </w:r>
    </w:p>
    <w:p w:rsidR="00732255" w:rsidRDefault="00046228">
      <w:pPr>
        <w:numPr>
          <w:ilvl w:val="0"/>
          <w:numId w:val="14"/>
        </w:numPr>
      </w:pPr>
      <w:r>
        <w:t>They  both have the same mean</w:t>
      </w:r>
    </w:p>
    <w:p w:rsidR="00732255" w:rsidRDefault="00732255">
      <w:pPr>
        <w:numPr>
          <w:ilvl w:val="0"/>
          <w:numId w:val="14"/>
        </w:numPr>
      </w:pPr>
      <w:r>
        <w:t>They both have the same medians</w:t>
      </w:r>
    </w:p>
    <w:p w:rsidR="00732255" w:rsidRDefault="00732255">
      <w:r>
        <w:t xml:space="preserve">      a.  </w:t>
      </w:r>
      <w:r w:rsidR="00046228">
        <w:tab/>
        <w:t>I</w:t>
      </w:r>
      <w:r w:rsidR="00923563">
        <w:t xml:space="preserve"> and IV  </w:t>
      </w:r>
    </w:p>
    <w:p w:rsidR="00732255" w:rsidRDefault="00732255">
      <w:r>
        <w:t xml:space="preserve">      b.  </w:t>
      </w:r>
      <w:r w:rsidR="00923563">
        <w:tab/>
        <w:t xml:space="preserve">II and </w:t>
      </w:r>
      <w:r w:rsidR="00046228">
        <w:t>I</w:t>
      </w:r>
      <w:r w:rsidR="00923563">
        <w:t xml:space="preserve">V  </w:t>
      </w:r>
    </w:p>
    <w:p w:rsidR="00732255" w:rsidRDefault="00732255">
      <w:pPr>
        <w:numPr>
          <w:ilvl w:val="0"/>
          <w:numId w:val="15"/>
        </w:numPr>
      </w:pPr>
      <w:r>
        <w:t>III and IV</w:t>
      </w:r>
    </w:p>
    <w:p w:rsidR="00732255" w:rsidRDefault="00923563">
      <w:pPr>
        <w:numPr>
          <w:ilvl w:val="0"/>
          <w:numId w:val="15"/>
        </w:numPr>
      </w:pPr>
      <w:r>
        <w:t>II and III</w:t>
      </w:r>
    </w:p>
    <w:p w:rsidR="00732255" w:rsidRDefault="00923563">
      <w:pPr>
        <w:numPr>
          <w:ilvl w:val="0"/>
          <w:numId w:val="15"/>
        </w:numPr>
      </w:pPr>
      <w:r>
        <w:t>I and II</w:t>
      </w:r>
    </w:p>
    <w:p w:rsidR="00732255" w:rsidRDefault="00732255">
      <w:r>
        <w:t xml:space="preserve"> </w:t>
      </w:r>
    </w:p>
    <w:p w:rsidR="00732255" w:rsidRDefault="00732255">
      <w:r>
        <w:t>12.   Which of the following statements about the correlation coefficient r are true?</w:t>
      </w:r>
    </w:p>
    <w:p w:rsidR="00732255" w:rsidRDefault="00732255"/>
    <w:p w:rsidR="00732255" w:rsidRDefault="00732255">
      <w:pPr>
        <w:numPr>
          <w:ilvl w:val="1"/>
          <w:numId w:val="15"/>
        </w:numPr>
      </w:pPr>
      <w:r>
        <w:t>It is not affected by changes in the measurement units of the variables.</w:t>
      </w:r>
    </w:p>
    <w:p w:rsidR="00732255" w:rsidRDefault="00732255">
      <w:pPr>
        <w:numPr>
          <w:ilvl w:val="1"/>
          <w:numId w:val="15"/>
        </w:numPr>
      </w:pPr>
      <w:r>
        <w:t>It is not affected by which variable is called x and which is called y.</w:t>
      </w:r>
    </w:p>
    <w:p w:rsidR="00732255" w:rsidRDefault="00732255">
      <w:pPr>
        <w:numPr>
          <w:ilvl w:val="1"/>
          <w:numId w:val="15"/>
        </w:numPr>
      </w:pPr>
      <w:r>
        <w:t>It is not affected by extreme values.</w:t>
      </w:r>
    </w:p>
    <w:p w:rsidR="005F7ECD" w:rsidRDefault="005F7ECD" w:rsidP="005F7ECD">
      <w:pPr>
        <w:numPr>
          <w:ilvl w:val="0"/>
          <w:numId w:val="16"/>
        </w:numPr>
      </w:pPr>
      <w:r>
        <w:t>I only</w:t>
      </w:r>
    </w:p>
    <w:p w:rsidR="00732255" w:rsidRDefault="00732255">
      <w:pPr>
        <w:numPr>
          <w:ilvl w:val="0"/>
          <w:numId w:val="16"/>
        </w:numPr>
      </w:pPr>
      <w:r>
        <w:t>I and II</w:t>
      </w:r>
    </w:p>
    <w:p w:rsidR="00732255" w:rsidRDefault="00732255">
      <w:pPr>
        <w:numPr>
          <w:ilvl w:val="0"/>
          <w:numId w:val="16"/>
        </w:numPr>
      </w:pPr>
      <w:r>
        <w:t>I and III</w:t>
      </w:r>
    </w:p>
    <w:p w:rsidR="00732255" w:rsidRDefault="00732255">
      <w:pPr>
        <w:numPr>
          <w:ilvl w:val="0"/>
          <w:numId w:val="16"/>
        </w:numPr>
      </w:pPr>
      <w:r>
        <w:t>II and III</w:t>
      </w:r>
    </w:p>
    <w:p w:rsidR="00732255" w:rsidRDefault="00732255">
      <w:pPr>
        <w:numPr>
          <w:ilvl w:val="0"/>
          <w:numId w:val="16"/>
        </w:numPr>
      </w:pPr>
      <w:r>
        <w:t>I, II, and III</w:t>
      </w:r>
    </w:p>
    <w:p w:rsidR="00732255" w:rsidRDefault="00732255"/>
    <w:p w:rsidR="00732255" w:rsidRDefault="00732255">
      <w:r>
        <w:t>13.  Which of the following statements about residuals are true?</w:t>
      </w:r>
    </w:p>
    <w:p w:rsidR="00732255" w:rsidRDefault="00732255"/>
    <w:p w:rsidR="00732255" w:rsidRDefault="00732255">
      <w:pPr>
        <w:numPr>
          <w:ilvl w:val="1"/>
          <w:numId w:val="16"/>
        </w:numPr>
      </w:pPr>
      <w:r>
        <w:t>Outliers in the y direction have large residuals.</w:t>
      </w:r>
    </w:p>
    <w:p w:rsidR="00732255" w:rsidRDefault="00732255">
      <w:pPr>
        <w:numPr>
          <w:ilvl w:val="1"/>
          <w:numId w:val="16"/>
        </w:numPr>
      </w:pPr>
      <w:r>
        <w:t>A definite pattern in the residual plot is an indication that a nonlinear model will show a better fit to the data than a straight regression line.</w:t>
      </w:r>
    </w:p>
    <w:p w:rsidR="00732255" w:rsidRDefault="00732255">
      <w:pPr>
        <w:numPr>
          <w:ilvl w:val="1"/>
          <w:numId w:val="16"/>
        </w:numPr>
      </w:pPr>
      <w:r>
        <w:t>A residual plot that has no definite pattern indicates that a nonlinear relationship will show a better fit to the data than a straight line.</w:t>
      </w:r>
    </w:p>
    <w:p w:rsidR="00732255" w:rsidRDefault="00C16FC2">
      <w:pPr>
        <w:numPr>
          <w:ilvl w:val="0"/>
          <w:numId w:val="17"/>
        </w:numPr>
      </w:pPr>
      <w:r>
        <w:t>II</w:t>
      </w:r>
      <w:r w:rsidR="00732255">
        <w:t xml:space="preserve"> only</w:t>
      </w:r>
    </w:p>
    <w:p w:rsidR="00732255" w:rsidRDefault="00732255">
      <w:pPr>
        <w:numPr>
          <w:ilvl w:val="0"/>
          <w:numId w:val="17"/>
        </w:numPr>
      </w:pPr>
      <w:r>
        <w:t>I and III</w:t>
      </w:r>
    </w:p>
    <w:p w:rsidR="00732255" w:rsidRDefault="00732255">
      <w:pPr>
        <w:numPr>
          <w:ilvl w:val="0"/>
          <w:numId w:val="17"/>
        </w:numPr>
      </w:pPr>
      <w:r>
        <w:t>II and III</w:t>
      </w:r>
    </w:p>
    <w:p w:rsidR="00732255" w:rsidRDefault="00732255">
      <w:pPr>
        <w:numPr>
          <w:ilvl w:val="0"/>
          <w:numId w:val="17"/>
        </w:numPr>
      </w:pPr>
      <w:r>
        <w:t>I, II, and III</w:t>
      </w:r>
    </w:p>
    <w:p w:rsidR="00732255" w:rsidRDefault="00732255">
      <w:pPr>
        <w:numPr>
          <w:ilvl w:val="0"/>
          <w:numId w:val="17"/>
        </w:numPr>
      </w:pPr>
      <w:r>
        <w:t>I and II</w:t>
      </w:r>
    </w:p>
    <w:p w:rsidR="00732255" w:rsidRDefault="00732255">
      <w:r>
        <w:t xml:space="preserve"> </w:t>
      </w:r>
    </w:p>
    <w:p w:rsidR="00732255" w:rsidRDefault="00732255"/>
    <w:p w:rsidR="00506780" w:rsidRDefault="00506780"/>
    <w:p w:rsidR="00506780" w:rsidRDefault="00506780"/>
    <w:p w:rsidR="00506780" w:rsidRDefault="00506780"/>
    <w:p w:rsidR="00506780" w:rsidRDefault="00506780"/>
    <w:p w:rsidR="00732255" w:rsidRDefault="00732255">
      <w:r>
        <w:lastRenderedPageBreak/>
        <w:t xml:space="preserve">14.  The heart disease death rates per 100,000 people in the </w:t>
      </w:r>
      <w:r w:rsidR="00324390">
        <w:t>United States</w:t>
      </w:r>
      <w:r>
        <w:t xml:space="preserve"> for certain years    </w:t>
      </w:r>
    </w:p>
    <w:p w:rsidR="00732255" w:rsidRDefault="00732255">
      <w:r>
        <w:t xml:space="preserve">       </w:t>
      </w:r>
      <w:proofErr w:type="gramStart"/>
      <w:r w:rsidR="00324390">
        <w:t>w</w:t>
      </w:r>
      <w:r>
        <w:t>ere</w:t>
      </w:r>
      <w:proofErr w:type="gramEnd"/>
      <w:r w:rsidR="00324390">
        <w:t>:</w:t>
      </w:r>
    </w:p>
    <w:p w:rsidR="00732255" w:rsidRDefault="00732255">
      <w:r>
        <w:tab/>
      </w:r>
      <w:proofErr w:type="gramStart"/>
      <w:r>
        <w:t>year</w:t>
      </w:r>
      <w:proofErr w:type="gramEnd"/>
      <w:r>
        <w:t xml:space="preserve">                 1950     1960      1970       1975      1980</w:t>
      </w:r>
    </w:p>
    <w:p w:rsidR="00732255" w:rsidRDefault="00732255">
      <w:r>
        <w:t xml:space="preserve">         Death rate          307.6     286.2     253.6     217.8     202.0</w:t>
      </w:r>
    </w:p>
    <w:p w:rsidR="00732255" w:rsidRDefault="00732255">
      <w:r>
        <w:t xml:space="preserve"> Find the regression line and predict the death rate for the year 1983</w:t>
      </w:r>
    </w:p>
    <w:p w:rsidR="00732255" w:rsidRDefault="00732255">
      <w:pPr>
        <w:numPr>
          <w:ilvl w:val="0"/>
          <w:numId w:val="18"/>
        </w:numPr>
      </w:pPr>
      <w:r>
        <w:t>145.8 per 100,000 people</w:t>
      </w:r>
    </w:p>
    <w:p w:rsidR="00732255" w:rsidRDefault="00732255">
      <w:pPr>
        <w:numPr>
          <w:ilvl w:val="0"/>
          <w:numId w:val="18"/>
        </w:numPr>
      </w:pPr>
      <w:r>
        <w:t>192.5 per 100,000 people</w:t>
      </w:r>
    </w:p>
    <w:p w:rsidR="00732255" w:rsidRDefault="00732255">
      <w:pPr>
        <w:numPr>
          <w:ilvl w:val="0"/>
          <w:numId w:val="18"/>
        </w:numPr>
      </w:pPr>
      <w:r>
        <w:t>196.8 per 100,000 people</w:t>
      </w:r>
    </w:p>
    <w:p w:rsidR="00732255" w:rsidRDefault="00732255">
      <w:pPr>
        <w:numPr>
          <w:ilvl w:val="0"/>
          <w:numId w:val="18"/>
        </w:numPr>
      </w:pPr>
      <w:r>
        <w:t>198.5 per 100,000 people</w:t>
      </w:r>
    </w:p>
    <w:p w:rsidR="00732255" w:rsidRDefault="00732255">
      <w:pPr>
        <w:numPr>
          <w:ilvl w:val="0"/>
          <w:numId w:val="18"/>
        </w:numPr>
      </w:pPr>
      <w:r>
        <w:t>None of the above</w:t>
      </w:r>
    </w:p>
    <w:p w:rsidR="00732255" w:rsidRDefault="00732255">
      <w:r>
        <w:t xml:space="preserve"> </w:t>
      </w:r>
    </w:p>
    <w:p w:rsidR="00732255" w:rsidRDefault="00732255">
      <w:r>
        <w:t xml:space="preserve">21.  Jerry Springer’s special show on would you date your own sister asked his viewers “  </w:t>
      </w:r>
    </w:p>
    <w:p w:rsidR="00732255" w:rsidRDefault="00732255">
      <w:r>
        <w:t xml:space="preserve">       </w:t>
      </w:r>
      <w:proofErr w:type="gramStart"/>
      <w:r>
        <w:t>would</w:t>
      </w:r>
      <w:proofErr w:type="gramEnd"/>
      <w:r>
        <w:t xml:space="preserve"> you date your own sister?”  Of more than 10,000 viewers who responded,  </w:t>
      </w:r>
    </w:p>
    <w:p w:rsidR="00732255" w:rsidRDefault="00732255">
      <w:r>
        <w:t xml:space="preserve">       70% said yes.  What does this show?</w:t>
      </w:r>
    </w:p>
    <w:p w:rsidR="00732255" w:rsidRDefault="00732255">
      <w:pPr>
        <w:numPr>
          <w:ilvl w:val="0"/>
          <w:numId w:val="25"/>
        </w:numPr>
      </w:pPr>
      <w:r>
        <w:t>The survey would have been more meaningful if he had picked a random sample of the 10,000 viewers.</w:t>
      </w:r>
    </w:p>
    <w:p w:rsidR="00732255" w:rsidRDefault="00732255">
      <w:pPr>
        <w:numPr>
          <w:ilvl w:val="0"/>
          <w:numId w:val="25"/>
        </w:numPr>
      </w:pPr>
      <w:r>
        <w:t>The survey would have been more meaningful if he had used a control group.</w:t>
      </w:r>
    </w:p>
    <w:p w:rsidR="006743C7" w:rsidRDefault="00732255" w:rsidP="006743C7">
      <w:pPr>
        <w:numPr>
          <w:ilvl w:val="0"/>
          <w:numId w:val="25"/>
        </w:numPr>
      </w:pPr>
      <w:r>
        <w:t xml:space="preserve">This was a legitimate sample, randomly drawn from his viewers and of sufficient size to allow the conclusion that most of his viewers would in fact date </w:t>
      </w:r>
      <w:proofErr w:type="spellStart"/>
      <w:r>
        <w:t>there</w:t>
      </w:r>
      <w:proofErr w:type="spellEnd"/>
      <w:r>
        <w:t xml:space="preserve"> own sister. </w:t>
      </w:r>
    </w:p>
    <w:p w:rsidR="006743C7" w:rsidRDefault="006743C7" w:rsidP="006743C7">
      <w:pPr>
        <w:numPr>
          <w:ilvl w:val="0"/>
          <w:numId w:val="25"/>
        </w:numPr>
      </w:pPr>
      <w:r>
        <w:t>No meaningful conclusion is possible without knowing something more about the characteristics of his viewers.</w:t>
      </w:r>
    </w:p>
    <w:p w:rsidR="006743C7" w:rsidRDefault="006743C7" w:rsidP="006743C7">
      <w:pPr>
        <w:numPr>
          <w:ilvl w:val="0"/>
          <w:numId w:val="25"/>
        </w:numPr>
      </w:pPr>
      <w:r>
        <w:t>The survey is meaningless because of voluntary response.</w:t>
      </w:r>
    </w:p>
    <w:p w:rsidR="006743C7" w:rsidRDefault="006743C7" w:rsidP="006743C7">
      <w:pPr>
        <w:ind w:left="360"/>
      </w:pPr>
    </w:p>
    <w:p w:rsidR="00732255" w:rsidRDefault="00732255" w:rsidP="006743C7">
      <w:pPr>
        <w:ind w:left="360"/>
      </w:pPr>
    </w:p>
    <w:p w:rsidR="00732255" w:rsidRDefault="00732255">
      <w:pPr>
        <w:ind w:left="720" w:hanging="720"/>
      </w:pPr>
      <w:r>
        <w:t xml:space="preserve">22. Each of the </w:t>
      </w:r>
      <w:r w:rsidR="002E0CC1">
        <w:t>7 basketball</w:t>
      </w:r>
      <w:r>
        <w:t xml:space="preserve"> teams</w:t>
      </w:r>
      <w:r w:rsidR="002E0CC1">
        <w:t xml:space="preserve"> in the </w:t>
      </w:r>
      <w:proofErr w:type="gramStart"/>
      <w:r w:rsidR="002E0CC1">
        <w:t xml:space="preserve">SFL </w:t>
      </w:r>
      <w:r>
        <w:t xml:space="preserve"> has</w:t>
      </w:r>
      <w:proofErr w:type="gramEnd"/>
      <w:r>
        <w:t xml:space="preserve"> 12 players.  A s</w:t>
      </w:r>
      <w:r w:rsidR="002E0CC1">
        <w:t>ample of 14</w:t>
      </w:r>
      <w:r>
        <w:t xml:space="preserve"> players is to be chosen as </w:t>
      </w:r>
    </w:p>
    <w:p w:rsidR="00732255" w:rsidRDefault="00732255">
      <w:pPr>
        <w:ind w:left="720" w:hanging="720"/>
      </w:pPr>
      <w:r>
        <w:t xml:space="preserve">      </w:t>
      </w:r>
      <w:proofErr w:type="gramStart"/>
      <w:r>
        <w:t>follows</w:t>
      </w:r>
      <w:proofErr w:type="gramEnd"/>
      <w:r>
        <w:t xml:space="preserve">.  Each team will be asked to place 12 cards with their </w:t>
      </w:r>
      <w:proofErr w:type="gramStart"/>
      <w:r>
        <w:t>players</w:t>
      </w:r>
      <w:proofErr w:type="gramEnd"/>
      <w:r>
        <w:t xml:space="preserve"> names into a hat </w:t>
      </w:r>
    </w:p>
    <w:p w:rsidR="00732255" w:rsidRDefault="00732255">
      <w:pPr>
        <w:ind w:left="720" w:hanging="720"/>
      </w:pPr>
      <w:r>
        <w:t xml:space="preserve">      </w:t>
      </w:r>
      <w:proofErr w:type="gramStart"/>
      <w:r>
        <w:t>and</w:t>
      </w:r>
      <w:proofErr w:type="gramEnd"/>
      <w:r>
        <w:t xml:space="preserve"> randomly draw out two names.  The two names from each team will be combined </w:t>
      </w:r>
    </w:p>
    <w:p w:rsidR="00732255" w:rsidRDefault="00732255">
      <w:pPr>
        <w:ind w:left="720" w:hanging="720"/>
      </w:pPr>
      <w:r>
        <w:t xml:space="preserve">      </w:t>
      </w:r>
      <w:proofErr w:type="gramStart"/>
      <w:r>
        <w:t>to</w:t>
      </w:r>
      <w:proofErr w:type="gramEnd"/>
      <w:r>
        <w:t xml:space="preserve"> </w:t>
      </w:r>
      <w:proofErr w:type="spellStart"/>
      <w:r>
        <w:t>makeup</w:t>
      </w:r>
      <w:proofErr w:type="spellEnd"/>
      <w:r>
        <w:t xml:space="preserve"> the sample.  Will this method result in </w:t>
      </w:r>
      <w:r w:rsidR="002E0CC1">
        <w:t xml:space="preserve">a simple random sample of the </w:t>
      </w:r>
      <w:r>
        <w:t>8</w:t>
      </w:r>
      <w:r w:rsidR="002E0CC1">
        <w:t>4</w:t>
      </w:r>
      <w:r>
        <w:t xml:space="preserve"> </w:t>
      </w:r>
    </w:p>
    <w:p w:rsidR="00732255" w:rsidRDefault="00732255">
      <w:pPr>
        <w:ind w:left="720" w:hanging="720"/>
      </w:pPr>
      <w:r>
        <w:t xml:space="preserve">      </w:t>
      </w:r>
      <w:proofErr w:type="gramStart"/>
      <w:r>
        <w:t>basketball</w:t>
      </w:r>
      <w:proofErr w:type="gramEnd"/>
      <w:r>
        <w:t xml:space="preserve"> players.</w:t>
      </w:r>
    </w:p>
    <w:p w:rsidR="00732255" w:rsidRDefault="00732255">
      <w:pPr>
        <w:numPr>
          <w:ilvl w:val="0"/>
          <w:numId w:val="26"/>
        </w:numPr>
      </w:pPr>
      <w:r>
        <w:t>Yes, because this is an example of stratified sampling, which is a special case of simple random sampling.</w:t>
      </w:r>
    </w:p>
    <w:p w:rsidR="00732255" w:rsidRDefault="00732255">
      <w:pPr>
        <w:numPr>
          <w:ilvl w:val="0"/>
          <w:numId w:val="26"/>
        </w:numPr>
      </w:pPr>
      <w:r>
        <w:t>No, because the teams are not chosen randomly.</w:t>
      </w:r>
    </w:p>
    <w:p w:rsidR="00732255" w:rsidRDefault="00046228">
      <w:pPr>
        <w:numPr>
          <w:ilvl w:val="0"/>
          <w:numId w:val="26"/>
        </w:numPr>
      </w:pPr>
      <w:r>
        <w:t>No, because not each group of 14</w:t>
      </w:r>
      <w:r w:rsidR="00732255">
        <w:t xml:space="preserve"> players has the same chance of being selected.</w:t>
      </w:r>
    </w:p>
    <w:p w:rsidR="002E0CC1" w:rsidRDefault="002E0CC1" w:rsidP="002E0CC1">
      <w:pPr>
        <w:numPr>
          <w:ilvl w:val="0"/>
          <w:numId w:val="26"/>
        </w:numPr>
      </w:pPr>
      <w:r>
        <w:t>Yes, because each player has the same chance of being selected.</w:t>
      </w:r>
    </w:p>
    <w:p w:rsidR="002E0CC1" w:rsidRDefault="002E0CC1" w:rsidP="002E0CC1">
      <w:pPr>
        <w:numPr>
          <w:ilvl w:val="0"/>
          <w:numId w:val="26"/>
        </w:numPr>
      </w:pPr>
      <w:r>
        <w:t>Yes, because each team is equally represented.</w:t>
      </w:r>
    </w:p>
    <w:p w:rsidR="00732255" w:rsidRDefault="00732255"/>
    <w:p w:rsidR="00732255" w:rsidRDefault="00732255">
      <w:r>
        <w:t xml:space="preserve">23.  A researcher planning a survey of heads of households in a particular state has </w:t>
      </w:r>
    </w:p>
    <w:p w:rsidR="00732255" w:rsidRDefault="00732255">
      <w:r>
        <w:t xml:space="preserve">       </w:t>
      </w:r>
      <w:proofErr w:type="gramStart"/>
      <w:r>
        <w:t>census</w:t>
      </w:r>
      <w:proofErr w:type="gramEnd"/>
      <w:r>
        <w:t xml:space="preserve"> lists for each of the 23 counties in that state.  The procedure will be to obtain </w:t>
      </w:r>
    </w:p>
    <w:p w:rsidR="00732255" w:rsidRDefault="00732255">
      <w:r>
        <w:t xml:space="preserve">       </w:t>
      </w:r>
      <w:proofErr w:type="gramStart"/>
      <w:r>
        <w:t>a</w:t>
      </w:r>
      <w:proofErr w:type="gramEnd"/>
      <w:r>
        <w:t xml:space="preserve"> random sample of heads of households from each of the counties rather than </w:t>
      </w:r>
    </w:p>
    <w:p w:rsidR="00732255" w:rsidRDefault="00732255">
      <w:r>
        <w:t xml:space="preserve">       </w:t>
      </w:r>
      <w:proofErr w:type="gramStart"/>
      <w:r>
        <w:t>grouping</w:t>
      </w:r>
      <w:proofErr w:type="gramEnd"/>
      <w:r>
        <w:t xml:space="preserve"> all the census lists together and obtaining a sample from the entire group.   </w:t>
      </w:r>
    </w:p>
    <w:p w:rsidR="00732255" w:rsidRDefault="00732255">
      <w:r>
        <w:t xml:space="preserve">       </w:t>
      </w:r>
      <w:proofErr w:type="gramStart"/>
      <w:r>
        <w:t>Which of the following is a true statement about the resulting stratified sample.</w:t>
      </w:r>
      <w:proofErr w:type="gramEnd"/>
      <w:r>
        <w:t xml:space="preserve">  </w:t>
      </w:r>
    </w:p>
    <w:p w:rsidR="00732255" w:rsidRDefault="00732255">
      <w:pPr>
        <w:numPr>
          <w:ilvl w:val="1"/>
          <w:numId w:val="20"/>
        </w:numPr>
      </w:pPr>
      <w:r>
        <w:t>It is easier and less costly to obtain than a simple random sample.</w:t>
      </w:r>
    </w:p>
    <w:p w:rsidR="00732255" w:rsidRDefault="00732255">
      <w:pPr>
        <w:numPr>
          <w:ilvl w:val="1"/>
          <w:numId w:val="20"/>
        </w:numPr>
      </w:pPr>
      <w:r>
        <w:t>It gives comparative information that a simple random sample wouldn’t give.</w:t>
      </w:r>
    </w:p>
    <w:p w:rsidR="00571DF8" w:rsidRDefault="00571DF8" w:rsidP="00571DF8">
      <w:pPr>
        <w:numPr>
          <w:ilvl w:val="1"/>
          <w:numId w:val="20"/>
        </w:numPr>
      </w:pPr>
      <w:r>
        <w:t>It is not a simple random sample.</w:t>
      </w:r>
    </w:p>
    <w:p w:rsidR="00571DF8" w:rsidRDefault="00571DF8" w:rsidP="00571DF8">
      <w:pPr>
        <w:ind w:left="1080"/>
      </w:pPr>
    </w:p>
    <w:p w:rsidR="00732255" w:rsidRDefault="00732255">
      <w:pPr>
        <w:numPr>
          <w:ilvl w:val="0"/>
          <w:numId w:val="27"/>
        </w:numPr>
      </w:pPr>
      <w:r>
        <w:t>I and III</w:t>
      </w:r>
    </w:p>
    <w:p w:rsidR="00732255" w:rsidRDefault="00732255">
      <w:pPr>
        <w:numPr>
          <w:ilvl w:val="0"/>
          <w:numId w:val="27"/>
        </w:numPr>
      </w:pPr>
      <w:r>
        <w:t>I, II, and III</w:t>
      </w:r>
    </w:p>
    <w:p w:rsidR="00571DF8" w:rsidRDefault="00571DF8" w:rsidP="00571DF8">
      <w:pPr>
        <w:numPr>
          <w:ilvl w:val="0"/>
          <w:numId w:val="27"/>
        </w:numPr>
      </w:pPr>
      <w:r>
        <w:t>I only</w:t>
      </w:r>
    </w:p>
    <w:p w:rsidR="00571DF8" w:rsidRDefault="00571DF8" w:rsidP="00571DF8">
      <w:pPr>
        <w:numPr>
          <w:ilvl w:val="0"/>
          <w:numId w:val="27"/>
        </w:numPr>
      </w:pPr>
      <w:r>
        <w:t>I and II</w:t>
      </w:r>
    </w:p>
    <w:p w:rsidR="00732255" w:rsidRDefault="00732255">
      <w:pPr>
        <w:numPr>
          <w:ilvl w:val="0"/>
          <w:numId w:val="27"/>
        </w:numPr>
      </w:pPr>
      <w:r>
        <w:t>None of the above</w:t>
      </w:r>
    </w:p>
    <w:p w:rsidR="00732255" w:rsidRDefault="00732255">
      <w:r>
        <w:lastRenderedPageBreak/>
        <w:t>35.  Which of the following are true statements?</w:t>
      </w:r>
    </w:p>
    <w:p w:rsidR="0048241E" w:rsidRDefault="0048241E" w:rsidP="0048241E">
      <w:pPr>
        <w:numPr>
          <w:ilvl w:val="1"/>
          <w:numId w:val="37"/>
        </w:numPr>
      </w:pPr>
      <w:r>
        <w:t xml:space="preserve">Normal curves with different means can be centered </w:t>
      </w:r>
      <w:proofErr w:type="gramStart"/>
      <w:r>
        <w:t>around</w:t>
      </w:r>
      <w:proofErr w:type="gramEnd"/>
      <w:r>
        <w:t xml:space="preserve"> the same numbers. </w:t>
      </w:r>
    </w:p>
    <w:p w:rsidR="00732255" w:rsidRDefault="00732255">
      <w:pPr>
        <w:numPr>
          <w:ilvl w:val="1"/>
          <w:numId w:val="37"/>
        </w:numPr>
      </w:pPr>
      <w:r>
        <w:t>The area under a normal curve is always equal to one, no matter what the mean and standard deviation are.</w:t>
      </w:r>
    </w:p>
    <w:p w:rsidR="00732255" w:rsidRDefault="00732255">
      <w:pPr>
        <w:numPr>
          <w:ilvl w:val="1"/>
          <w:numId w:val="37"/>
        </w:numPr>
      </w:pPr>
      <w:r>
        <w:t>The smaller the standard deviation of a normal curve, the shorter and wider the graph.</w:t>
      </w:r>
    </w:p>
    <w:p w:rsidR="0048241E" w:rsidRDefault="0048241E" w:rsidP="0048241E">
      <w:pPr>
        <w:numPr>
          <w:ilvl w:val="0"/>
          <w:numId w:val="38"/>
        </w:numPr>
      </w:pPr>
      <w:r>
        <w:t>None of the above.</w:t>
      </w:r>
    </w:p>
    <w:p w:rsidR="00732255" w:rsidRDefault="00732255">
      <w:pPr>
        <w:numPr>
          <w:ilvl w:val="0"/>
          <w:numId w:val="38"/>
        </w:numPr>
      </w:pPr>
      <w:r>
        <w:t>I</w:t>
      </w:r>
      <w:r w:rsidR="0048241E">
        <w:t>I</w:t>
      </w:r>
      <w:r>
        <w:t xml:space="preserve"> only </w:t>
      </w:r>
    </w:p>
    <w:p w:rsidR="00732255" w:rsidRDefault="00732255">
      <w:pPr>
        <w:numPr>
          <w:ilvl w:val="0"/>
          <w:numId w:val="38"/>
        </w:numPr>
      </w:pPr>
      <w:r>
        <w:t>II and III</w:t>
      </w:r>
    </w:p>
    <w:p w:rsidR="00732255" w:rsidRDefault="00732255">
      <w:pPr>
        <w:numPr>
          <w:ilvl w:val="0"/>
          <w:numId w:val="38"/>
        </w:numPr>
      </w:pPr>
      <w:r>
        <w:t>I and II</w:t>
      </w:r>
    </w:p>
    <w:p w:rsidR="00732255" w:rsidRDefault="00732255">
      <w:pPr>
        <w:numPr>
          <w:ilvl w:val="0"/>
          <w:numId w:val="38"/>
        </w:numPr>
      </w:pPr>
      <w:r>
        <w:t>I, II, and III</w:t>
      </w:r>
    </w:p>
    <w:p w:rsidR="0053760A" w:rsidRDefault="0053760A" w:rsidP="0053760A">
      <w:pPr>
        <w:ind w:left="720"/>
      </w:pPr>
    </w:p>
    <w:p w:rsidR="00732255" w:rsidRDefault="00732255">
      <w:r>
        <w:t xml:space="preserve">36.  A trucking firm determines that </w:t>
      </w:r>
      <w:proofErr w:type="spellStart"/>
      <w:proofErr w:type="gramStart"/>
      <w:r>
        <w:t>it’s</w:t>
      </w:r>
      <w:proofErr w:type="spellEnd"/>
      <w:proofErr w:type="gramEnd"/>
      <w:r>
        <w:t xml:space="preserve"> fleet of trucks avera</w:t>
      </w:r>
      <w:r w:rsidR="0048241E">
        <w:t>ges a mean of 18.2</w:t>
      </w:r>
      <w:r>
        <w:t xml:space="preserve"> miles per </w:t>
      </w:r>
    </w:p>
    <w:p w:rsidR="00732255" w:rsidRDefault="00732255" w:rsidP="0053760A">
      <w:pPr>
        <w:ind w:left="405"/>
      </w:pPr>
      <w:proofErr w:type="gramStart"/>
      <w:r>
        <w:t>gallon</w:t>
      </w:r>
      <w:proofErr w:type="gramEnd"/>
      <w:r>
        <w:t xml:space="preserve"> </w:t>
      </w:r>
      <w:r w:rsidR="0048241E">
        <w:t>with a standard deviation of .8</w:t>
      </w:r>
      <w:r>
        <w:t xml:space="preserve"> miles per gallon on cross country hauls</w:t>
      </w:r>
      <w:r w:rsidR="0053760A">
        <w:t xml:space="preserve"> and is approximately normally distributed.  What </w:t>
      </w:r>
      <w:r>
        <w:t>is the probability that one of t</w:t>
      </w:r>
      <w:r w:rsidR="0048241E">
        <w:t>he trucks averages more than 19</w:t>
      </w:r>
      <w:r>
        <w:t xml:space="preserve"> miles per gallon?</w:t>
      </w:r>
    </w:p>
    <w:p w:rsidR="00732255" w:rsidRDefault="00732255">
      <w:pPr>
        <w:numPr>
          <w:ilvl w:val="0"/>
          <w:numId w:val="39"/>
        </w:numPr>
      </w:pPr>
      <w:r>
        <w:t>.</w:t>
      </w:r>
      <w:r w:rsidR="0048241E">
        <w:t>212</w:t>
      </w:r>
    </w:p>
    <w:p w:rsidR="00732255" w:rsidRDefault="00732255">
      <w:pPr>
        <w:numPr>
          <w:ilvl w:val="0"/>
          <w:numId w:val="39"/>
        </w:numPr>
      </w:pPr>
      <w:r>
        <w:t>.</w:t>
      </w:r>
      <w:r w:rsidR="0048241E">
        <w:t>788</w:t>
      </w:r>
    </w:p>
    <w:p w:rsidR="00732255" w:rsidRDefault="0048241E">
      <w:pPr>
        <w:numPr>
          <w:ilvl w:val="0"/>
          <w:numId w:val="39"/>
        </w:numPr>
      </w:pPr>
      <w:r>
        <w:t>None of the answers is correct</w:t>
      </w:r>
    </w:p>
    <w:p w:rsidR="00732255" w:rsidRDefault="0048241E">
      <w:pPr>
        <w:numPr>
          <w:ilvl w:val="0"/>
          <w:numId w:val="39"/>
        </w:numPr>
      </w:pPr>
      <w:r>
        <w:t>.159</w:t>
      </w:r>
    </w:p>
    <w:p w:rsidR="00732255" w:rsidRDefault="0048241E">
      <w:pPr>
        <w:numPr>
          <w:ilvl w:val="0"/>
          <w:numId w:val="39"/>
        </w:numPr>
      </w:pPr>
      <w:r>
        <w:t>.841</w:t>
      </w:r>
    </w:p>
    <w:p w:rsidR="00732255" w:rsidRDefault="00732255"/>
    <w:p w:rsidR="00732255" w:rsidRDefault="00732255" w:rsidP="0053760A">
      <w:r>
        <w:t xml:space="preserve">37.  The mean score </w:t>
      </w:r>
      <w:r w:rsidR="0048241E">
        <w:t>on a college entrance exam is 60</w:t>
      </w:r>
      <w:r>
        <w:t xml:space="preserve">0 </w:t>
      </w:r>
      <w:r w:rsidR="0048241E">
        <w:t>with a standard deviation of 50</w:t>
      </w:r>
      <w:r w:rsidR="0053760A">
        <w:t xml:space="preserve"> and is approximately normally distributed, </w:t>
      </w:r>
      <w:r w:rsidR="0048241E">
        <w:t>80</w:t>
      </w:r>
      <w:r>
        <w:t>% of the tests takers score above what value?</w:t>
      </w:r>
    </w:p>
    <w:p w:rsidR="00732255" w:rsidRDefault="005B07AB">
      <w:pPr>
        <w:numPr>
          <w:ilvl w:val="0"/>
          <w:numId w:val="40"/>
        </w:numPr>
      </w:pPr>
      <w:r>
        <w:t>642</w:t>
      </w:r>
    </w:p>
    <w:p w:rsidR="00732255" w:rsidRDefault="005B07AB">
      <w:pPr>
        <w:numPr>
          <w:ilvl w:val="0"/>
          <w:numId w:val="40"/>
        </w:numPr>
      </w:pPr>
      <w:r>
        <w:t>558</w:t>
      </w:r>
    </w:p>
    <w:p w:rsidR="00732255" w:rsidRDefault="005B07AB">
      <w:pPr>
        <w:numPr>
          <w:ilvl w:val="0"/>
          <w:numId w:val="40"/>
        </w:numPr>
      </w:pPr>
      <w:r>
        <w:t>525</w:t>
      </w:r>
    </w:p>
    <w:p w:rsidR="00732255" w:rsidRDefault="005B07AB">
      <w:pPr>
        <w:numPr>
          <w:ilvl w:val="0"/>
          <w:numId w:val="40"/>
        </w:numPr>
      </w:pPr>
      <w:r>
        <w:t>650</w:t>
      </w:r>
    </w:p>
    <w:p w:rsidR="00732255" w:rsidRDefault="005B07AB">
      <w:pPr>
        <w:numPr>
          <w:ilvl w:val="0"/>
          <w:numId w:val="40"/>
        </w:numPr>
      </w:pPr>
      <w:r>
        <w:t>None of the answers are correct</w:t>
      </w:r>
    </w:p>
    <w:p w:rsidR="00732255" w:rsidRDefault="00732255"/>
    <w:p w:rsidR="00775D6B" w:rsidRDefault="00775D6B">
      <w:r>
        <w:t>42.  The mean income per household in a certain state is $9000 with a standard deviation of $1500.  The middle 90% of incomes are between what two values.</w:t>
      </w:r>
    </w:p>
    <w:p w:rsidR="00775D6B" w:rsidRDefault="00775D6B">
      <w:r>
        <w:tab/>
      </w:r>
      <w:proofErr w:type="gramStart"/>
      <w:r>
        <w:t xml:space="preserve">a.  </w:t>
      </w:r>
      <w:r w:rsidR="00AA683A">
        <w:t>$</w:t>
      </w:r>
      <w:proofErr w:type="gramEnd"/>
      <w:r w:rsidR="00AA683A">
        <w:t>6060 and $11940</w:t>
      </w:r>
    </w:p>
    <w:p w:rsidR="00AA683A" w:rsidRDefault="00AA683A">
      <w:r>
        <w:tab/>
      </w:r>
      <w:proofErr w:type="gramStart"/>
      <w:r>
        <w:t>b.  $</w:t>
      </w:r>
      <w:proofErr w:type="gramEnd"/>
      <w:r>
        <w:t>6532 and 11467</w:t>
      </w:r>
    </w:p>
    <w:p w:rsidR="00AA683A" w:rsidRDefault="00AA683A">
      <w:r>
        <w:tab/>
      </w:r>
      <w:proofErr w:type="gramStart"/>
      <w:r>
        <w:t>c.  $</w:t>
      </w:r>
      <w:proofErr w:type="gramEnd"/>
      <w:r>
        <w:t>7078 and $8999</w:t>
      </w:r>
    </w:p>
    <w:p w:rsidR="00AA683A" w:rsidRDefault="00AA683A">
      <w:r>
        <w:tab/>
      </w:r>
      <w:proofErr w:type="gramStart"/>
      <w:r>
        <w:t>d.  $</w:t>
      </w:r>
      <w:proofErr w:type="gramEnd"/>
      <w:r>
        <w:t>7737.5 and $10262.4</w:t>
      </w:r>
    </w:p>
    <w:p w:rsidR="00775D6B" w:rsidRDefault="00775D6B"/>
    <w:p w:rsidR="005F7ECD" w:rsidRDefault="005F7ECD"/>
    <w:p w:rsidR="00506780" w:rsidRDefault="00506780"/>
    <w:p w:rsidR="00506780" w:rsidRDefault="00506780"/>
    <w:p w:rsidR="00506780" w:rsidRDefault="00506780"/>
    <w:p w:rsidR="00506780" w:rsidRDefault="00506780"/>
    <w:p w:rsidR="00506780" w:rsidRDefault="00506780"/>
    <w:p w:rsidR="005F7ECD" w:rsidRPr="00506780" w:rsidRDefault="005F7ECD">
      <w:pPr>
        <w:rPr>
          <w:b/>
          <w:u w:val="single"/>
        </w:rPr>
      </w:pPr>
      <w:r w:rsidRPr="00506780">
        <w:rPr>
          <w:b/>
          <w:u w:val="single"/>
        </w:rPr>
        <w:t>Answers:</w:t>
      </w:r>
    </w:p>
    <w:p w:rsidR="005F7ECD" w:rsidRDefault="005F7ECD">
      <w:r>
        <w:t>1)</w:t>
      </w:r>
      <w:r w:rsidR="00046228">
        <w:t>A</w:t>
      </w:r>
      <w:r>
        <w:tab/>
        <w:t>3)D</w:t>
      </w:r>
      <w:r>
        <w:tab/>
        <w:t>4)A</w:t>
      </w:r>
      <w:r>
        <w:tab/>
        <w:t>5)B</w:t>
      </w:r>
      <w:r>
        <w:tab/>
        <w:t>6)D</w:t>
      </w:r>
      <w:r>
        <w:tab/>
        <w:t>7)B</w:t>
      </w:r>
      <w:r>
        <w:tab/>
        <w:t>8)D</w:t>
      </w:r>
      <w:r>
        <w:tab/>
        <w:t>9)D</w:t>
      </w:r>
      <w:r>
        <w:tab/>
        <w:t>10)B</w:t>
      </w:r>
      <w:r>
        <w:tab/>
        <w:t>11)E</w:t>
      </w:r>
      <w:r>
        <w:tab/>
        <w:t>12)B</w:t>
      </w:r>
      <w:r>
        <w:tab/>
        <w:t>13)</w:t>
      </w:r>
      <w:r w:rsidR="00046228">
        <w:t>E</w:t>
      </w:r>
    </w:p>
    <w:p w:rsidR="00C16FC2" w:rsidRDefault="00C16FC2"/>
    <w:p w:rsidR="00C16FC2" w:rsidRDefault="00C16FC2">
      <w:r>
        <w:t>14</w:t>
      </w:r>
      <w:proofErr w:type="gramStart"/>
      <w:r>
        <w:t>)E</w:t>
      </w:r>
      <w:proofErr w:type="gramEnd"/>
      <w:r>
        <w:tab/>
      </w:r>
      <w:r w:rsidR="00EB6750">
        <w:t>21)E</w:t>
      </w:r>
      <w:r w:rsidR="00EB6750">
        <w:tab/>
        <w:t>22)C</w:t>
      </w:r>
      <w:r w:rsidR="00EB6750">
        <w:tab/>
        <w:t>23)B</w:t>
      </w:r>
      <w:r w:rsidR="00EB6750">
        <w:tab/>
      </w:r>
      <w:r>
        <w:t>35)B</w:t>
      </w:r>
      <w:r>
        <w:tab/>
        <w:t>36)D</w:t>
      </w:r>
      <w:r>
        <w:tab/>
        <w:t>37)B</w:t>
      </w:r>
      <w:r>
        <w:tab/>
        <w:t>42)B</w:t>
      </w:r>
    </w:p>
    <w:sectPr w:rsidR="00C16FC2" w:rsidSect="00732255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2061C"/>
    <w:multiLevelType w:val="hybridMultilevel"/>
    <w:tmpl w:val="33B622D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982F86"/>
    <w:multiLevelType w:val="hybridMultilevel"/>
    <w:tmpl w:val="BD24843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AE101F"/>
    <w:multiLevelType w:val="hybridMultilevel"/>
    <w:tmpl w:val="B9B4C4E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E082FA0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504AB010">
      <w:start w:val="1"/>
      <w:numFmt w:val="upperRoman"/>
      <w:lvlText w:val="%3&gt;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223557"/>
    <w:multiLevelType w:val="hybridMultilevel"/>
    <w:tmpl w:val="2496D2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AB1CD9"/>
    <w:multiLevelType w:val="hybridMultilevel"/>
    <w:tmpl w:val="1BA622C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5AA708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435DFB"/>
    <w:multiLevelType w:val="hybridMultilevel"/>
    <w:tmpl w:val="4B3009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EA504FB"/>
    <w:multiLevelType w:val="hybridMultilevel"/>
    <w:tmpl w:val="56B2610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F103984">
      <w:start w:val="22"/>
      <w:numFmt w:val="decimal"/>
      <w:lvlText w:val="%2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CE1FE7"/>
    <w:multiLevelType w:val="hybridMultilevel"/>
    <w:tmpl w:val="08D29FF4"/>
    <w:lvl w:ilvl="0" w:tplc="5B342E2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BB2764"/>
    <w:multiLevelType w:val="hybridMultilevel"/>
    <w:tmpl w:val="E196E2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6F9788D"/>
    <w:multiLevelType w:val="hybridMultilevel"/>
    <w:tmpl w:val="F724EB4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A24EBFA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978398C"/>
    <w:multiLevelType w:val="hybridMultilevel"/>
    <w:tmpl w:val="D27EA9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BB22775"/>
    <w:multiLevelType w:val="hybridMultilevel"/>
    <w:tmpl w:val="EF8C79D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E01559D"/>
    <w:multiLevelType w:val="hybridMultilevel"/>
    <w:tmpl w:val="6F52FAC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8CE888C">
      <w:start w:val="30"/>
      <w:numFmt w:val="decimal"/>
      <w:lvlText w:val="%2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0FE76D8"/>
    <w:multiLevelType w:val="hybridMultilevel"/>
    <w:tmpl w:val="574EE78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77E05CA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2C5053F"/>
    <w:multiLevelType w:val="hybridMultilevel"/>
    <w:tmpl w:val="AFF4D11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168162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3BC1CDE"/>
    <w:multiLevelType w:val="hybridMultilevel"/>
    <w:tmpl w:val="BB3C9A48"/>
    <w:lvl w:ilvl="0" w:tplc="4BC0952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48951FE"/>
    <w:multiLevelType w:val="hybridMultilevel"/>
    <w:tmpl w:val="A774899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24CD174E"/>
    <w:multiLevelType w:val="hybridMultilevel"/>
    <w:tmpl w:val="A590303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4D238A8"/>
    <w:multiLevelType w:val="hybridMultilevel"/>
    <w:tmpl w:val="962A635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5212429"/>
    <w:multiLevelType w:val="hybridMultilevel"/>
    <w:tmpl w:val="F732EFF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9393AA9"/>
    <w:multiLevelType w:val="hybridMultilevel"/>
    <w:tmpl w:val="9FE24C44"/>
    <w:lvl w:ilvl="0" w:tplc="04090019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562F340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C631F05"/>
    <w:multiLevelType w:val="hybridMultilevel"/>
    <w:tmpl w:val="B3C63578"/>
    <w:lvl w:ilvl="0" w:tplc="D8B0954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3D7063F"/>
    <w:multiLevelType w:val="hybridMultilevel"/>
    <w:tmpl w:val="FDCE85A4"/>
    <w:lvl w:ilvl="0" w:tplc="04090019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B06373A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5831776"/>
    <w:multiLevelType w:val="hybridMultilevel"/>
    <w:tmpl w:val="6298E17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7213ADB"/>
    <w:multiLevelType w:val="hybridMultilevel"/>
    <w:tmpl w:val="0532A35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146418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8666F23"/>
    <w:multiLevelType w:val="hybridMultilevel"/>
    <w:tmpl w:val="AB206E8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9204F63"/>
    <w:multiLevelType w:val="hybridMultilevel"/>
    <w:tmpl w:val="8680422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9F10A9E"/>
    <w:multiLevelType w:val="hybridMultilevel"/>
    <w:tmpl w:val="DB2E30F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444237E"/>
    <w:multiLevelType w:val="hybridMultilevel"/>
    <w:tmpl w:val="0E645DB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4CD3CEC"/>
    <w:multiLevelType w:val="hybridMultilevel"/>
    <w:tmpl w:val="6042303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58E1D3C"/>
    <w:multiLevelType w:val="hybridMultilevel"/>
    <w:tmpl w:val="40882C2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9C8416F"/>
    <w:multiLevelType w:val="hybridMultilevel"/>
    <w:tmpl w:val="4BE6182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DB27619"/>
    <w:multiLevelType w:val="hybridMultilevel"/>
    <w:tmpl w:val="EACC39D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E9A1DDE"/>
    <w:multiLevelType w:val="hybridMultilevel"/>
    <w:tmpl w:val="DBB8A72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3821E8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02A2A44"/>
    <w:multiLevelType w:val="hybridMultilevel"/>
    <w:tmpl w:val="B886970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E4603F0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2CC35F2"/>
    <w:multiLevelType w:val="hybridMultilevel"/>
    <w:tmpl w:val="B7E66FD4"/>
    <w:lvl w:ilvl="0" w:tplc="B0DC653A">
      <w:start w:val="1"/>
      <w:numFmt w:val="upperRoman"/>
      <w:lvlText w:val="%1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6">
    <w:nsid w:val="56960AFC"/>
    <w:multiLevelType w:val="hybridMultilevel"/>
    <w:tmpl w:val="F54CEB6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230E93A">
      <w:start w:val="26"/>
      <w:numFmt w:val="decimal"/>
      <w:lvlText w:val="%2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A9B384F"/>
    <w:multiLevelType w:val="hybridMultilevel"/>
    <w:tmpl w:val="A33CA87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1FD7262"/>
    <w:multiLevelType w:val="hybridMultilevel"/>
    <w:tmpl w:val="F40C197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39632EC"/>
    <w:multiLevelType w:val="hybridMultilevel"/>
    <w:tmpl w:val="B2A8485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C20ED0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5B940EA"/>
    <w:multiLevelType w:val="hybridMultilevel"/>
    <w:tmpl w:val="6444F764"/>
    <w:lvl w:ilvl="0" w:tplc="04090019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7E86D29"/>
    <w:multiLevelType w:val="hybridMultilevel"/>
    <w:tmpl w:val="D3AE4A84"/>
    <w:lvl w:ilvl="0" w:tplc="04090019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8B36549"/>
    <w:multiLevelType w:val="hybridMultilevel"/>
    <w:tmpl w:val="9936472E"/>
    <w:lvl w:ilvl="0" w:tplc="76460002">
      <w:start w:val="4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3">
    <w:nsid w:val="6B240AC6"/>
    <w:multiLevelType w:val="hybridMultilevel"/>
    <w:tmpl w:val="501CB4F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F42761A"/>
    <w:multiLevelType w:val="hybridMultilevel"/>
    <w:tmpl w:val="0C849D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62C3513"/>
    <w:multiLevelType w:val="hybridMultilevel"/>
    <w:tmpl w:val="AD6696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6612853"/>
    <w:multiLevelType w:val="hybridMultilevel"/>
    <w:tmpl w:val="4A9A58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22DA50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6962BAE"/>
    <w:multiLevelType w:val="hybridMultilevel"/>
    <w:tmpl w:val="72AA424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9934FAE"/>
    <w:multiLevelType w:val="hybridMultilevel"/>
    <w:tmpl w:val="08D430C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3"/>
  </w:num>
  <w:num w:numId="2">
    <w:abstractNumId w:val="2"/>
  </w:num>
  <w:num w:numId="3">
    <w:abstractNumId w:val="31"/>
  </w:num>
  <w:num w:numId="4">
    <w:abstractNumId w:val="35"/>
  </w:num>
  <w:num w:numId="5">
    <w:abstractNumId w:val="22"/>
  </w:num>
  <w:num w:numId="6">
    <w:abstractNumId w:val="40"/>
  </w:num>
  <w:num w:numId="7">
    <w:abstractNumId w:val="38"/>
  </w:num>
  <w:num w:numId="8">
    <w:abstractNumId w:val="21"/>
  </w:num>
  <w:num w:numId="9">
    <w:abstractNumId w:val="41"/>
  </w:num>
  <w:num w:numId="10">
    <w:abstractNumId w:val="28"/>
  </w:num>
  <w:num w:numId="11">
    <w:abstractNumId w:val="1"/>
  </w:num>
  <w:num w:numId="12">
    <w:abstractNumId w:val="7"/>
  </w:num>
  <w:num w:numId="13">
    <w:abstractNumId w:val="42"/>
  </w:num>
  <w:num w:numId="14">
    <w:abstractNumId w:val="15"/>
  </w:num>
  <w:num w:numId="15">
    <w:abstractNumId w:val="20"/>
  </w:num>
  <w:num w:numId="16">
    <w:abstractNumId w:val="24"/>
  </w:num>
  <w:num w:numId="17">
    <w:abstractNumId w:val="25"/>
  </w:num>
  <w:num w:numId="18">
    <w:abstractNumId w:val="29"/>
  </w:num>
  <w:num w:numId="19">
    <w:abstractNumId w:val="27"/>
  </w:num>
  <w:num w:numId="20">
    <w:abstractNumId w:val="13"/>
  </w:num>
  <w:num w:numId="21">
    <w:abstractNumId w:val="34"/>
  </w:num>
  <w:num w:numId="22">
    <w:abstractNumId w:val="18"/>
  </w:num>
  <w:num w:numId="23">
    <w:abstractNumId w:val="14"/>
  </w:num>
  <w:num w:numId="24">
    <w:abstractNumId w:val="48"/>
  </w:num>
  <w:num w:numId="25">
    <w:abstractNumId w:val="6"/>
  </w:num>
  <w:num w:numId="26">
    <w:abstractNumId w:val="47"/>
  </w:num>
  <w:num w:numId="27">
    <w:abstractNumId w:val="26"/>
  </w:num>
  <w:num w:numId="28">
    <w:abstractNumId w:val="39"/>
  </w:num>
  <w:num w:numId="29">
    <w:abstractNumId w:val="36"/>
  </w:num>
  <w:num w:numId="30">
    <w:abstractNumId w:val="30"/>
  </w:num>
  <w:num w:numId="31">
    <w:abstractNumId w:val="11"/>
  </w:num>
  <w:num w:numId="32">
    <w:abstractNumId w:val="12"/>
  </w:num>
  <w:num w:numId="33">
    <w:abstractNumId w:val="0"/>
  </w:num>
  <w:num w:numId="34">
    <w:abstractNumId w:val="37"/>
  </w:num>
  <w:num w:numId="35">
    <w:abstractNumId w:val="9"/>
  </w:num>
  <w:num w:numId="36">
    <w:abstractNumId w:val="23"/>
  </w:num>
  <w:num w:numId="37">
    <w:abstractNumId w:val="4"/>
  </w:num>
  <w:num w:numId="38">
    <w:abstractNumId w:val="32"/>
  </w:num>
  <w:num w:numId="39">
    <w:abstractNumId w:val="43"/>
  </w:num>
  <w:num w:numId="40">
    <w:abstractNumId w:val="17"/>
  </w:num>
  <w:num w:numId="41">
    <w:abstractNumId w:val="46"/>
  </w:num>
  <w:num w:numId="42">
    <w:abstractNumId w:val="45"/>
  </w:num>
  <w:num w:numId="43">
    <w:abstractNumId w:val="19"/>
  </w:num>
  <w:num w:numId="44">
    <w:abstractNumId w:val="3"/>
  </w:num>
  <w:num w:numId="45">
    <w:abstractNumId w:val="44"/>
  </w:num>
  <w:num w:numId="46">
    <w:abstractNumId w:val="8"/>
  </w:num>
  <w:num w:numId="47">
    <w:abstractNumId w:val="10"/>
  </w:num>
  <w:num w:numId="48">
    <w:abstractNumId w:val="5"/>
  </w:num>
  <w:num w:numId="49">
    <w:abstractNumId w:val="16"/>
  </w:num>
  <w:numIdMacAtCleanup w:val="4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F86D47"/>
    <w:rsid w:val="00032E83"/>
    <w:rsid w:val="00046228"/>
    <w:rsid w:val="00065ACF"/>
    <w:rsid w:val="001217F3"/>
    <w:rsid w:val="002E0CC1"/>
    <w:rsid w:val="00312992"/>
    <w:rsid w:val="00324390"/>
    <w:rsid w:val="00387EA4"/>
    <w:rsid w:val="0048241E"/>
    <w:rsid w:val="004A1C48"/>
    <w:rsid w:val="004C6D15"/>
    <w:rsid w:val="004D20F1"/>
    <w:rsid w:val="00506780"/>
    <w:rsid w:val="00514288"/>
    <w:rsid w:val="0053760A"/>
    <w:rsid w:val="00571DF8"/>
    <w:rsid w:val="00582D8F"/>
    <w:rsid w:val="005B07AB"/>
    <w:rsid w:val="005F7ECD"/>
    <w:rsid w:val="00622D2D"/>
    <w:rsid w:val="0062551A"/>
    <w:rsid w:val="00651314"/>
    <w:rsid w:val="006743C7"/>
    <w:rsid w:val="00732255"/>
    <w:rsid w:val="00775D6B"/>
    <w:rsid w:val="008501B0"/>
    <w:rsid w:val="00853B7A"/>
    <w:rsid w:val="008C767A"/>
    <w:rsid w:val="00923563"/>
    <w:rsid w:val="00940908"/>
    <w:rsid w:val="00A00549"/>
    <w:rsid w:val="00A770A4"/>
    <w:rsid w:val="00AA683A"/>
    <w:rsid w:val="00B05D91"/>
    <w:rsid w:val="00BA53F4"/>
    <w:rsid w:val="00BD7759"/>
    <w:rsid w:val="00BF4F2D"/>
    <w:rsid w:val="00C16FC2"/>
    <w:rsid w:val="00C21006"/>
    <w:rsid w:val="00C34CF9"/>
    <w:rsid w:val="00D74F18"/>
    <w:rsid w:val="00DD75E8"/>
    <w:rsid w:val="00E3138A"/>
    <w:rsid w:val="00EA653F"/>
    <w:rsid w:val="00EB6750"/>
    <w:rsid w:val="00F329A9"/>
    <w:rsid w:val="00F6612E"/>
    <w:rsid w:val="00F86D47"/>
    <w:rsid w:val="00FE0447"/>
    <w:rsid w:val="00FE4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22D2D"/>
    <w:rPr>
      <w:sz w:val="24"/>
      <w:szCs w:val="24"/>
    </w:rPr>
  </w:style>
  <w:style w:type="paragraph" w:styleId="Heading1">
    <w:name w:val="heading 1"/>
    <w:basedOn w:val="Normal"/>
    <w:next w:val="Normal"/>
    <w:qFormat/>
    <w:rsid w:val="004A1C48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7</Pages>
  <Words>1365</Words>
  <Characters>7781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 Statistics Midterm Exam</vt:lpstr>
    </vt:vector>
  </TitlesOfParts>
  <Company>RJUHSD</Company>
  <LinksUpToDate>false</LinksUpToDate>
  <CharactersWithSpaces>9128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 Statistics Midterm Exam</dc:title>
  <dc:creator>langston_dustan</dc:creator>
  <cp:lastModifiedBy>kcoyne</cp:lastModifiedBy>
  <cp:revision>4</cp:revision>
  <cp:lastPrinted>2014-11-17T18:01:00Z</cp:lastPrinted>
  <dcterms:created xsi:type="dcterms:W3CDTF">2014-11-17T18:07:00Z</dcterms:created>
  <dcterms:modified xsi:type="dcterms:W3CDTF">2014-11-18T20:14:00Z</dcterms:modified>
</cp:coreProperties>
</file>